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D7" w:rsidRPr="0027719D" w:rsidRDefault="000C4AD7" w:rsidP="000C4AD7">
      <w:pPr>
        <w:pStyle w:val="Corpodetexto"/>
        <w:spacing w:line="312" w:lineRule="auto"/>
        <w:jc w:val="center"/>
        <w:rPr>
          <w:rFonts w:ascii="Segoe UI Symbol" w:hAnsi="Segoe UI Symbol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Segoe UI Symbol" w:hAnsi="Segoe UI Symbol"/>
          <w:sz w:val="24"/>
          <w:szCs w:val="24"/>
        </w:rPr>
        <w:t xml:space="preserve">Ata </w:t>
      </w:r>
      <w:proofErr w:type="spellStart"/>
      <w:r>
        <w:rPr>
          <w:rFonts w:ascii="Segoe UI Symbol" w:hAnsi="Segoe UI Symbol"/>
          <w:sz w:val="24"/>
          <w:szCs w:val="24"/>
        </w:rPr>
        <w:t>nºxxx</w:t>
      </w:r>
      <w:proofErr w:type="spellEnd"/>
    </w:p>
    <w:p w:rsidR="000C4AD7" w:rsidRPr="007F2CD6" w:rsidRDefault="000C4AD7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7F2CD6">
        <w:rPr>
          <w:rFonts w:ascii="Segoe UI Symbol" w:hAnsi="Segoe UI Symbol"/>
          <w:sz w:val="24"/>
          <w:szCs w:val="24"/>
        </w:rPr>
        <w:t xml:space="preserve">Aos (data), do ano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pelas </w:t>
      </w:r>
      <w:proofErr w:type="spellStart"/>
      <w:r w:rsidRPr="007F2CD6">
        <w:rPr>
          <w:rFonts w:ascii="Segoe UI Symbol" w:hAnsi="Segoe UI Symbol"/>
          <w:sz w:val="24"/>
          <w:szCs w:val="24"/>
        </w:rPr>
        <w:t>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horas, reuniu a Assembleia Geral ordinária da “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</w:t>
      </w:r>
      <w:proofErr w:type="spellStart"/>
      <w:r w:rsidRPr="007F2CD6">
        <w:rPr>
          <w:rFonts w:ascii="Segoe UI Symbol" w:hAnsi="Segoe UI Symbol"/>
          <w:sz w:val="24"/>
          <w:szCs w:val="24"/>
        </w:rPr>
        <w:t>L.da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", pessoa coletiva n.º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com capital social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na sua sede (morada), freguesia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, concelho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>, com a seguinte ordem de trabalhos; ------------------------------------------------</w:t>
      </w:r>
    </w:p>
    <w:p w:rsidR="000C4AD7" w:rsidRPr="007F2CD6" w:rsidRDefault="000C4AD7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7F2CD6">
        <w:rPr>
          <w:rFonts w:ascii="Segoe UI Symbol" w:hAnsi="Segoe UI Symbol"/>
          <w:sz w:val="24"/>
          <w:szCs w:val="24"/>
        </w:rPr>
        <w:t xml:space="preserve">Encontravam-se presentes os sócios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com o capital de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euros e o sócio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com o </w:t>
      </w:r>
      <w:proofErr w:type="spellStart"/>
      <w:r w:rsidRPr="007F2CD6">
        <w:rPr>
          <w:rFonts w:ascii="Segoe UI Symbol" w:hAnsi="Segoe UI Symbol"/>
          <w:sz w:val="24"/>
          <w:szCs w:val="24"/>
        </w:rPr>
        <w:t>xxxxxxxxxxxx</w:t>
      </w:r>
      <w:proofErr w:type="spellEnd"/>
      <w:r w:rsidRPr="007F2CD6">
        <w:rPr>
          <w:rFonts w:ascii="Segoe UI Symbol" w:hAnsi="Segoe UI Symbol"/>
          <w:sz w:val="24"/>
          <w:szCs w:val="24"/>
        </w:rPr>
        <w:t xml:space="preserve"> euros, que perfaz a totalidade do capital, estando assim presente a totalidade do capital. --</w:t>
      </w:r>
    </w:p>
    <w:p w:rsidR="000C4AD7" w:rsidRPr="007F2CD6" w:rsidRDefault="000C4AD7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7F2CD6">
        <w:rPr>
          <w:rFonts w:ascii="Segoe UI Symbol" w:hAnsi="Segoe UI Symbol"/>
          <w:sz w:val="24"/>
          <w:szCs w:val="24"/>
        </w:rPr>
        <w:t>Pelos sócios, foi manifestada vontade para, não obstante o não cumprimento das formalidades legais de prévia convocação, deliberarem, ao abrigo do artigo 54º do Código das Sociedades, sobre os pontos da ordem de trabalhos, que constituíram com os seguintes:------------------------------------------------------</w:t>
      </w:r>
      <w:r>
        <w:rPr>
          <w:rFonts w:ascii="Segoe UI Symbol" w:hAnsi="Segoe UI Symbol"/>
          <w:sz w:val="24"/>
          <w:szCs w:val="24"/>
        </w:rPr>
        <w:t>-----------------</w:t>
      </w:r>
    </w:p>
    <w:bookmarkEnd w:id="0"/>
    <w:bookmarkEnd w:id="1"/>
    <w:bookmarkEnd w:id="2"/>
    <w:p w:rsidR="00B62D19" w:rsidRPr="000C4AD7" w:rsidRDefault="00372117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>PONTO UM</w:t>
      </w:r>
      <w:r w:rsidR="00B62D19" w:rsidRPr="000C4AD7">
        <w:rPr>
          <w:rFonts w:ascii="Segoe UI Symbol" w:hAnsi="Segoe UI Symbol"/>
          <w:sz w:val="24"/>
          <w:szCs w:val="24"/>
        </w:rPr>
        <w:t xml:space="preserve">: Apreciação, discussão e deliberação sobre a proposta de </w:t>
      </w:r>
      <w:r w:rsidR="00865E73" w:rsidRPr="000C4AD7">
        <w:rPr>
          <w:rFonts w:ascii="Segoe UI Symbol" w:hAnsi="Segoe UI Symbol"/>
          <w:sz w:val="24"/>
          <w:szCs w:val="24"/>
        </w:rPr>
        <w:t>alteração do objecto social</w:t>
      </w:r>
      <w:r w:rsidR="00B62D19" w:rsidRPr="000C4AD7">
        <w:rPr>
          <w:rFonts w:ascii="Segoe UI Symbol" w:hAnsi="Segoe UI Symbol"/>
          <w:sz w:val="24"/>
          <w:szCs w:val="24"/>
        </w:rPr>
        <w:t>.</w:t>
      </w:r>
    </w:p>
    <w:p w:rsidR="00B62D19" w:rsidRPr="000C4AD7" w:rsidRDefault="00B62D19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 xml:space="preserve">Presidiu à Assembleia a sócia </w:t>
      </w:r>
      <w:proofErr w:type="spellStart"/>
      <w:r w:rsidR="000C4AD7">
        <w:rPr>
          <w:rFonts w:ascii="Segoe UI Symbol" w:hAnsi="Segoe UI Symbol"/>
          <w:sz w:val="24"/>
          <w:szCs w:val="24"/>
        </w:rPr>
        <w:t>xxxx</w:t>
      </w:r>
      <w:proofErr w:type="spellEnd"/>
      <w:r w:rsidRPr="000C4AD7">
        <w:rPr>
          <w:rFonts w:ascii="Segoe UI Symbol" w:hAnsi="Segoe UI Symbol"/>
          <w:sz w:val="24"/>
          <w:szCs w:val="24"/>
        </w:rPr>
        <w:t xml:space="preserve">, secretariada </w:t>
      </w:r>
      <w:proofErr w:type="gramStart"/>
      <w:r w:rsidRPr="000C4AD7">
        <w:rPr>
          <w:rFonts w:ascii="Segoe UI Symbol" w:hAnsi="Segoe UI Symbol"/>
          <w:sz w:val="24"/>
          <w:szCs w:val="24"/>
        </w:rPr>
        <w:t>pelo sócia</w:t>
      </w:r>
      <w:proofErr w:type="gramEnd"/>
      <w:r w:rsidRPr="000C4AD7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0C4AD7">
        <w:rPr>
          <w:rFonts w:ascii="Segoe UI Symbol" w:hAnsi="Segoe UI Symbol"/>
          <w:sz w:val="24"/>
          <w:szCs w:val="24"/>
        </w:rPr>
        <w:t>xxxxxxxxxxxx</w:t>
      </w:r>
      <w:proofErr w:type="spellEnd"/>
      <w:r w:rsidRPr="000C4AD7">
        <w:rPr>
          <w:rFonts w:ascii="Segoe UI Symbol" w:hAnsi="Segoe UI Symbol"/>
          <w:sz w:val="24"/>
          <w:szCs w:val="24"/>
        </w:rPr>
        <w:t>.</w:t>
      </w:r>
    </w:p>
    <w:p w:rsidR="00B62D19" w:rsidRPr="000C4AD7" w:rsidRDefault="00B62D19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 xml:space="preserve">De imediato pediu a palavra o sócio </w:t>
      </w:r>
      <w:proofErr w:type="spellStart"/>
      <w:r w:rsidR="000C4AD7">
        <w:rPr>
          <w:rFonts w:ascii="Segoe UI Symbol" w:hAnsi="Segoe UI Symbol"/>
          <w:sz w:val="24"/>
          <w:szCs w:val="24"/>
        </w:rPr>
        <w:t>xxxxxxxxxxxx</w:t>
      </w:r>
      <w:proofErr w:type="spellEnd"/>
      <w:r w:rsidRPr="000C4AD7">
        <w:rPr>
          <w:rFonts w:ascii="Segoe UI Symbol" w:hAnsi="Segoe UI Symbol"/>
          <w:sz w:val="24"/>
          <w:szCs w:val="24"/>
        </w:rPr>
        <w:t>, o qual, no uso dela, d</w:t>
      </w:r>
      <w:r w:rsidR="00372117" w:rsidRPr="000C4AD7">
        <w:rPr>
          <w:rFonts w:ascii="Segoe UI Symbol" w:hAnsi="Segoe UI Symbol"/>
          <w:sz w:val="24"/>
          <w:szCs w:val="24"/>
        </w:rPr>
        <w:t>isse, quanto ao PONTO UM</w:t>
      </w:r>
      <w:r w:rsidRPr="000C4AD7">
        <w:rPr>
          <w:rFonts w:ascii="Segoe UI Symbol" w:hAnsi="Segoe UI Symbol"/>
          <w:sz w:val="24"/>
          <w:szCs w:val="24"/>
        </w:rPr>
        <w:t xml:space="preserve"> da ordem de trabalhos:</w:t>
      </w:r>
    </w:p>
    <w:p w:rsidR="00865E73" w:rsidRPr="000C4AD7" w:rsidRDefault="00865E73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>Alterar o objecto da empresa, e</w:t>
      </w:r>
      <w:r w:rsidR="00B62D19" w:rsidRPr="000C4AD7">
        <w:rPr>
          <w:rFonts w:ascii="Segoe UI Symbol" w:hAnsi="Segoe UI Symbol"/>
          <w:sz w:val="24"/>
          <w:szCs w:val="24"/>
        </w:rPr>
        <w:t xml:space="preserve">sta proposta foi submetida à votação e aprovada por unanimidade. </w:t>
      </w:r>
    </w:p>
    <w:p w:rsidR="00B62D19" w:rsidRPr="000C4AD7" w:rsidRDefault="00B62D19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>Em consequência</w:t>
      </w:r>
      <w:r w:rsidR="00865E73" w:rsidRPr="000C4AD7">
        <w:rPr>
          <w:rFonts w:ascii="Segoe UI Symbol" w:hAnsi="Segoe UI Symbol"/>
          <w:sz w:val="24"/>
          <w:szCs w:val="24"/>
        </w:rPr>
        <w:t xml:space="preserve"> o artigo segundo do pacto social ficou com a seguinte redacção:</w:t>
      </w:r>
    </w:p>
    <w:p w:rsidR="00865E73" w:rsidRPr="000C4AD7" w:rsidRDefault="00865E73" w:rsidP="000C4AD7">
      <w:pPr>
        <w:pStyle w:val="Corpodetexto"/>
        <w:spacing w:line="312" w:lineRule="auto"/>
        <w:jc w:val="center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>Artigo segundo</w:t>
      </w:r>
    </w:p>
    <w:p w:rsidR="00865E73" w:rsidRPr="000C4AD7" w:rsidRDefault="00865E73" w:rsidP="000C4AD7">
      <w:pPr>
        <w:pStyle w:val="Corpodetexto"/>
        <w:spacing w:line="312" w:lineRule="auto"/>
        <w:jc w:val="center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>Objecto</w:t>
      </w:r>
    </w:p>
    <w:p w:rsidR="00865E73" w:rsidRPr="000C4AD7" w:rsidRDefault="00865E73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 xml:space="preserve">O objecto da empresa consiste </w:t>
      </w:r>
      <w:proofErr w:type="gramStart"/>
      <w:r w:rsidRPr="000C4AD7">
        <w:rPr>
          <w:rFonts w:ascii="Segoe UI Symbol" w:hAnsi="Segoe UI Symbol"/>
          <w:sz w:val="24"/>
          <w:szCs w:val="24"/>
        </w:rPr>
        <w:t>em</w:t>
      </w:r>
      <w:proofErr w:type="gramEnd"/>
      <w:r w:rsidRPr="000C4AD7">
        <w:rPr>
          <w:rFonts w:ascii="Segoe UI Symbol" w:hAnsi="Segoe UI Symbol"/>
          <w:sz w:val="24"/>
          <w:szCs w:val="24"/>
        </w:rPr>
        <w:t xml:space="preserve">: </w:t>
      </w:r>
    </w:p>
    <w:p w:rsidR="00865E73" w:rsidRPr="000C4AD7" w:rsidRDefault="000C4AD7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xxxxxxxxxx</w:t>
      </w:r>
    </w:p>
    <w:p w:rsidR="00B62D19" w:rsidRPr="000C4AD7" w:rsidRDefault="00B62D19" w:rsidP="000C4AD7">
      <w:pPr>
        <w:pStyle w:val="Corpodetexto"/>
        <w:spacing w:line="312" w:lineRule="auto"/>
        <w:jc w:val="both"/>
        <w:rPr>
          <w:rFonts w:ascii="Segoe UI Symbol" w:hAnsi="Segoe UI Symbol"/>
          <w:sz w:val="24"/>
          <w:szCs w:val="24"/>
        </w:rPr>
      </w:pPr>
      <w:r w:rsidRPr="000C4AD7">
        <w:rPr>
          <w:rFonts w:ascii="Segoe UI Symbol" w:hAnsi="Segoe UI Symbol"/>
          <w:sz w:val="24"/>
          <w:szCs w:val="24"/>
        </w:rPr>
        <w:t>Nada mais havendo a tratar, foi encerrada a reunião da qual se lavrou a presente acta, que, depois de lida em voz alta, vai ser assinada por todos os presentes em sinal de conformidade.</w:t>
      </w:r>
    </w:p>
    <w:p w:rsidR="00B62D19" w:rsidRPr="00865E73" w:rsidRDefault="00B62D19" w:rsidP="00865E73">
      <w:pPr>
        <w:spacing w:before="120" w:after="120" w:line="360" w:lineRule="auto"/>
        <w:ind w:left="60" w:right="-680"/>
        <w:jc w:val="both"/>
        <w:rPr>
          <w:rFonts w:ascii="Book Antiqua" w:hAnsi="Book Antiqua" w:cs="Arial"/>
          <w:i/>
          <w:iCs/>
        </w:rPr>
      </w:pPr>
      <w:bookmarkStart w:id="3" w:name="_GoBack"/>
      <w:bookmarkEnd w:id="3"/>
    </w:p>
    <w:sectPr w:rsidR="00B62D19" w:rsidRPr="00865E73" w:rsidSect="000C4AD7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36B2"/>
    <w:multiLevelType w:val="hybridMultilevel"/>
    <w:tmpl w:val="2604B108"/>
    <w:lvl w:ilvl="0" w:tplc="37DA2E4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>
    <w:nsid w:val="3C141A7A"/>
    <w:multiLevelType w:val="hybridMultilevel"/>
    <w:tmpl w:val="E3BC2EF4"/>
    <w:lvl w:ilvl="0" w:tplc="08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1B30F1A"/>
    <w:multiLevelType w:val="singleLevel"/>
    <w:tmpl w:val="16BCA2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53CC6E44"/>
    <w:multiLevelType w:val="hybridMultilevel"/>
    <w:tmpl w:val="5386CD7C"/>
    <w:lvl w:ilvl="0" w:tplc="4F4A6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B302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D05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CD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E5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03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E5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AD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BCC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5478D"/>
    <w:multiLevelType w:val="hybridMultilevel"/>
    <w:tmpl w:val="711E0EC8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E"/>
    <w:rsid w:val="00002C09"/>
    <w:rsid w:val="00005796"/>
    <w:rsid w:val="000207F2"/>
    <w:rsid w:val="00026C86"/>
    <w:rsid w:val="00076201"/>
    <w:rsid w:val="000C4AD7"/>
    <w:rsid w:val="000F3110"/>
    <w:rsid w:val="00137C8D"/>
    <w:rsid w:val="001816F8"/>
    <w:rsid w:val="00196845"/>
    <w:rsid w:val="001D31D2"/>
    <w:rsid w:val="001F5206"/>
    <w:rsid w:val="00220E1F"/>
    <w:rsid w:val="002230F0"/>
    <w:rsid w:val="00276A38"/>
    <w:rsid w:val="002F4272"/>
    <w:rsid w:val="003560C0"/>
    <w:rsid w:val="00372117"/>
    <w:rsid w:val="00390F69"/>
    <w:rsid w:val="003C013C"/>
    <w:rsid w:val="003C4A0C"/>
    <w:rsid w:val="003D1CB3"/>
    <w:rsid w:val="003E5A98"/>
    <w:rsid w:val="003F3088"/>
    <w:rsid w:val="00413323"/>
    <w:rsid w:val="004161FE"/>
    <w:rsid w:val="00421710"/>
    <w:rsid w:val="00450346"/>
    <w:rsid w:val="00473C51"/>
    <w:rsid w:val="005052F3"/>
    <w:rsid w:val="0051413B"/>
    <w:rsid w:val="00514E9E"/>
    <w:rsid w:val="005211B7"/>
    <w:rsid w:val="00593DB5"/>
    <w:rsid w:val="005A037A"/>
    <w:rsid w:val="005A368A"/>
    <w:rsid w:val="005B6CA0"/>
    <w:rsid w:val="005E1F9A"/>
    <w:rsid w:val="00637A89"/>
    <w:rsid w:val="00671297"/>
    <w:rsid w:val="00691083"/>
    <w:rsid w:val="006959BB"/>
    <w:rsid w:val="006C3654"/>
    <w:rsid w:val="006E4A8E"/>
    <w:rsid w:val="006F1679"/>
    <w:rsid w:val="00737B39"/>
    <w:rsid w:val="00752A2B"/>
    <w:rsid w:val="00754A48"/>
    <w:rsid w:val="007A6498"/>
    <w:rsid w:val="007E2A8E"/>
    <w:rsid w:val="00831AD2"/>
    <w:rsid w:val="00840546"/>
    <w:rsid w:val="00861DD0"/>
    <w:rsid w:val="00865E73"/>
    <w:rsid w:val="008C2FB2"/>
    <w:rsid w:val="008C64DC"/>
    <w:rsid w:val="008D478C"/>
    <w:rsid w:val="008E56EB"/>
    <w:rsid w:val="008F180C"/>
    <w:rsid w:val="00900C75"/>
    <w:rsid w:val="00910887"/>
    <w:rsid w:val="00955F93"/>
    <w:rsid w:val="009751F3"/>
    <w:rsid w:val="00990E63"/>
    <w:rsid w:val="009C43E2"/>
    <w:rsid w:val="009E6540"/>
    <w:rsid w:val="00A27F70"/>
    <w:rsid w:val="00AC1796"/>
    <w:rsid w:val="00AC6A0C"/>
    <w:rsid w:val="00AE714C"/>
    <w:rsid w:val="00B33843"/>
    <w:rsid w:val="00B34645"/>
    <w:rsid w:val="00B62D19"/>
    <w:rsid w:val="00B65398"/>
    <w:rsid w:val="00C01E0B"/>
    <w:rsid w:val="00C121BC"/>
    <w:rsid w:val="00C15548"/>
    <w:rsid w:val="00C3716F"/>
    <w:rsid w:val="00C46325"/>
    <w:rsid w:val="00C5496B"/>
    <w:rsid w:val="00C64194"/>
    <w:rsid w:val="00C65D47"/>
    <w:rsid w:val="00C67633"/>
    <w:rsid w:val="00C8485A"/>
    <w:rsid w:val="00D13A71"/>
    <w:rsid w:val="00D457AC"/>
    <w:rsid w:val="00D61F64"/>
    <w:rsid w:val="00D835D9"/>
    <w:rsid w:val="00D87285"/>
    <w:rsid w:val="00D93067"/>
    <w:rsid w:val="00DB0D94"/>
    <w:rsid w:val="00DC505E"/>
    <w:rsid w:val="00E322E4"/>
    <w:rsid w:val="00ED15D9"/>
    <w:rsid w:val="00EF40FB"/>
    <w:rsid w:val="00F0620C"/>
    <w:rsid w:val="00F10890"/>
    <w:rsid w:val="00F44790"/>
    <w:rsid w:val="00F549C1"/>
    <w:rsid w:val="00F7019A"/>
    <w:rsid w:val="00FA03C6"/>
    <w:rsid w:val="00FA42BD"/>
    <w:rsid w:val="00FC581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AA3B0A-45E9-4EFB-A121-0590B83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89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637A89"/>
    <w:pPr>
      <w:keepNext/>
      <w:spacing w:line="480" w:lineRule="auto"/>
      <w:ind w:right="-856"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002C09"/>
    <w:rPr>
      <w:rFonts w:ascii="Cambria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A6498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0C4AD7"/>
    <w:rPr>
      <w:rFonts w:ascii="Arial" w:hAnsi="Arial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0C4AD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3897-9555-471B-9BD9-536617B3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27</vt:lpstr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27</dc:title>
  <dc:creator>lurdes</dc:creator>
  <cp:lastModifiedBy>Marco Rebelo</cp:lastModifiedBy>
  <cp:revision>2</cp:revision>
  <cp:lastPrinted>2010-04-15T23:08:00Z</cp:lastPrinted>
  <dcterms:created xsi:type="dcterms:W3CDTF">2014-01-15T17:39:00Z</dcterms:created>
  <dcterms:modified xsi:type="dcterms:W3CDTF">2014-01-15T17:39:00Z</dcterms:modified>
</cp:coreProperties>
</file>