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16" w:rsidRPr="00892FE6" w:rsidRDefault="00890816" w:rsidP="00892FE6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892FE6">
        <w:rPr>
          <w:rFonts w:ascii="FuturaLightBT" w:eastAsiaTheme="minorEastAsia" w:hAnsi="FuturaLightBT" w:cstheme="minorBidi"/>
          <w:b/>
        </w:rPr>
        <w:t>CONTRATO DE TRABALHO A TERMO CERTO</w:t>
      </w:r>
    </w:p>
    <w:p w:rsidR="0089081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CB2485" w:rsidRPr="00892FE6" w:rsidRDefault="00CB2485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</w:rPr>
        <w:t>ENTRE</w:t>
      </w:r>
    </w:p>
    <w:p w:rsidR="00890816" w:rsidRPr="00892FE6" w:rsidRDefault="00CB2485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CB2485">
        <w:rPr>
          <w:rFonts w:ascii="FuturaLightBT" w:eastAsiaTheme="minorEastAsia" w:hAnsi="FuturaLightBT" w:cstheme="minorBid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B2485">
        <w:rPr>
          <w:rFonts w:ascii="FuturaLightBT" w:eastAsiaTheme="minorEastAsia" w:hAnsi="FuturaLightBT" w:cstheme="minorBidi"/>
          <w:b/>
        </w:rPr>
        <w:instrText xml:space="preserve"> FORMTEXT </w:instrText>
      </w:r>
      <w:r w:rsidRPr="00CB2485">
        <w:rPr>
          <w:rFonts w:ascii="FuturaLightBT" w:eastAsiaTheme="minorEastAsia" w:hAnsi="FuturaLightBT" w:cstheme="minorBidi"/>
          <w:b/>
        </w:rPr>
      </w:r>
      <w:r w:rsidRPr="00CB2485">
        <w:rPr>
          <w:rFonts w:ascii="FuturaLightBT" w:eastAsiaTheme="minorEastAsia" w:hAnsi="FuturaLightBT" w:cstheme="minorBidi"/>
          <w:b/>
        </w:rPr>
        <w:fldChar w:fldCharType="separate"/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</w:rPr>
        <w:fldChar w:fldCharType="end"/>
      </w:r>
      <w:bookmarkEnd w:id="0"/>
      <w:r w:rsidR="00890816" w:rsidRPr="00892FE6">
        <w:rPr>
          <w:rFonts w:ascii="FuturaLightBT" w:eastAsiaTheme="minorEastAsia" w:hAnsi="FuturaLightBT" w:cstheme="minorBidi"/>
        </w:rPr>
        <w:t xml:space="preserve">, </w:t>
      </w:r>
      <w:proofErr w:type="gramStart"/>
      <w:r w:rsidR="00890816" w:rsidRPr="00892FE6">
        <w:rPr>
          <w:rFonts w:ascii="FuturaLightBT" w:eastAsiaTheme="minorEastAsia" w:hAnsi="FuturaLightBT" w:cstheme="minorBidi"/>
        </w:rPr>
        <w:t>pessoa</w:t>
      </w:r>
      <w:proofErr w:type="gramEnd"/>
      <w:r w:rsidR="00890816" w:rsidRPr="00892FE6">
        <w:rPr>
          <w:rFonts w:ascii="FuturaLightBT" w:eastAsiaTheme="minorEastAsia" w:hAnsi="FuturaLightBT" w:cstheme="minorBidi"/>
        </w:rPr>
        <w:t xml:space="preserve"> colectiva número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"/>
      <w:r w:rsidR="00890816" w:rsidRPr="00892FE6">
        <w:rPr>
          <w:rFonts w:ascii="FuturaLightBT" w:eastAsiaTheme="minorEastAsia" w:hAnsi="FuturaLightBT" w:cstheme="minorBidi"/>
        </w:rPr>
        <w:t xml:space="preserve">, com o número de segurança social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2"/>
      <w:r w:rsidR="00A50178" w:rsidRPr="00892FE6">
        <w:rPr>
          <w:rFonts w:ascii="FuturaLightBT" w:eastAsiaTheme="minorEastAsia" w:hAnsi="FuturaLightBT" w:cstheme="minorBidi"/>
        </w:rPr>
        <w:t xml:space="preserve"> </w:t>
      </w:r>
      <w:r w:rsidR="00890816" w:rsidRPr="00892FE6">
        <w:rPr>
          <w:rFonts w:ascii="FuturaLightBT" w:eastAsiaTheme="minorEastAsia" w:hAnsi="FuturaLightBT" w:cstheme="minorBidi"/>
        </w:rPr>
        <w:t xml:space="preserve">e com sede social na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"/>
      <w:r w:rsidR="00890816" w:rsidRPr="00892FE6">
        <w:rPr>
          <w:rFonts w:ascii="FuturaLightBT" w:eastAsiaTheme="minorEastAsia" w:hAnsi="FuturaLightBT" w:cstheme="minorBidi"/>
        </w:rPr>
        <w:t xml:space="preserve">, </w:t>
      </w:r>
      <w:r>
        <w:rPr>
          <w:rFonts w:ascii="FuturaLightBT" w:eastAsiaTheme="minorEastAsia" w:hAnsi="FuturaLightBT" w:cstheme="minorBidi"/>
        </w:rPr>
        <w:t xml:space="preserve">freguesia de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4"/>
      <w:r>
        <w:rPr>
          <w:rFonts w:ascii="FuturaLightBT" w:eastAsiaTheme="minorEastAsia" w:hAnsi="FuturaLightBT" w:cstheme="minorBidi"/>
        </w:rPr>
        <w:t xml:space="preserve">, concelho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5"/>
      <w:r w:rsidR="00890816" w:rsidRPr="00892FE6">
        <w:rPr>
          <w:rFonts w:ascii="FuturaLightBT" w:eastAsiaTheme="minorEastAsia" w:hAnsi="FuturaLightBT" w:cstheme="minorBidi"/>
        </w:rPr>
        <w:t xml:space="preserve">, registada na conservatória de registo comercial </w:t>
      </w:r>
      <w:bookmarkStart w:id="6" w:name="Texto7"/>
      <w:r>
        <w:rPr>
          <w:rFonts w:ascii="FuturaLightBT" w:eastAsiaTheme="minorEastAsia" w:hAnsi="FuturaLightBT" w:cstheme="minorBidi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6"/>
      <w:r w:rsidR="00890816" w:rsidRPr="00892FE6">
        <w:rPr>
          <w:rFonts w:ascii="FuturaLightBT" w:eastAsiaTheme="minorEastAsia" w:hAnsi="FuturaLightBT" w:cstheme="minorBidi"/>
        </w:rPr>
        <w:t xml:space="preserve">, representada pelo seu gerente, </w:t>
      </w:r>
      <w:bookmarkStart w:id="7" w:name="Texto8"/>
      <w:r>
        <w:rPr>
          <w:rFonts w:ascii="FuturaLightBT" w:eastAsiaTheme="minorEastAsia" w:hAnsi="FuturaLightBT" w:cstheme="minorBidi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7"/>
      <w:r w:rsidR="00890816" w:rsidRPr="00892FE6">
        <w:rPr>
          <w:rFonts w:ascii="FuturaLightBT" w:eastAsiaTheme="minorEastAsia" w:hAnsi="FuturaLightBT" w:cstheme="minorBidi"/>
        </w:rPr>
        <w:t>como primeiro outorgante</w:t>
      </w:r>
    </w:p>
    <w:p w:rsidR="00890816" w:rsidRPr="00892FE6" w:rsidRDefault="00CB2485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proofErr w:type="gramStart"/>
      <w:r>
        <w:rPr>
          <w:rFonts w:ascii="FuturaLightBT" w:eastAsiaTheme="minorEastAsia" w:hAnsi="FuturaLightBT" w:cstheme="minorBidi"/>
        </w:rPr>
        <w:t>E</w:t>
      </w:r>
      <w:proofErr w:type="gramEnd"/>
    </w:p>
    <w:p w:rsidR="00890816" w:rsidRPr="00892FE6" w:rsidRDefault="00CB2485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FuturaLightBT" w:eastAsiaTheme="minorEastAsia" w:hAnsi="FuturaLightBT" w:cstheme="minorBidi"/>
          <w:b/>
        </w:rPr>
        <w:instrText xml:space="preserve"> FORMTEXT </w:instrText>
      </w:r>
      <w:r>
        <w:rPr>
          <w:rFonts w:ascii="FuturaLightBT" w:eastAsiaTheme="minorEastAsia" w:hAnsi="FuturaLightBT" w:cstheme="minorBidi"/>
          <w:b/>
        </w:rPr>
      </w:r>
      <w:r>
        <w:rPr>
          <w:rFonts w:ascii="FuturaLightBT" w:eastAsiaTheme="minorEastAsia" w:hAnsi="FuturaLightBT" w:cstheme="minorBidi"/>
          <w:b/>
        </w:rPr>
        <w:fldChar w:fldCharType="separate"/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</w:rPr>
        <w:fldChar w:fldCharType="end"/>
      </w:r>
      <w:bookmarkEnd w:id="8"/>
      <w:r w:rsidR="00890816" w:rsidRPr="00892FE6">
        <w:rPr>
          <w:rFonts w:ascii="FuturaLightBT" w:eastAsiaTheme="minorEastAsia" w:hAnsi="FuturaLightBT" w:cstheme="minorBidi"/>
        </w:rPr>
        <w:t xml:space="preserve">, </w:t>
      </w:r>
      <w:proofErr w:type="gramStart"/>
      <w:r w:rsidR="00890816" w:rsidRPr="00892FE6">
        <w:rPr>
          <w:rFonts w:ascii="FuturaLightBT" w:eastAsiaTheme="minorEastAsia" w:hAnsi="FuturaLightBT" w:cstheme="minorBidi"/>
        </w:rPr>
        <w:t>residente</w:t>
      </w:r>
      <w:proofErr w:type="gramEnd"/>
      <w:r w:rsidR="00890816" w:rsidRPr="00892FE6">
        <w:rPr>
          <w:rFonts w:ascii="FuturaLightBT" w:eastAsiaTheme="minorEastAsia" w:hAnsi="FuturaLightBT" w:cstheme="minorBidi"/>
        </w:rPr>
        <w:t xml:space="preserve"> </w:t>
      </w:r>
      <w:bookmarkStart w:id="9" w:name="Texto10"/>
      <w:r>
        <w:rPr>
          <w:rFonts w:ascii="FuturaLightBT" w:eastAsiaTheme="minorEastAsia" w:hAnsi="FuturaLightBT" w:cstheme="minorBidi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9"/>
      <w:r w:rsidR="00BE1D16" w:rsidRPr="00892FE6">
        <w:rPr>
          <w:rFonts w:ascii="FuturaLightBT" w:eastAsiaTheme="minorEastAsia" w:hAnsi="FuturaLightBT" w:cstheme="minorBidi"/>
        </w:rPr>
        <w:t>,</w:t>
      </w:r>
      <w:r w:rsidR="00890816" w:rsidRPr="00892FE6">
        <w:rPr>
          <w:rFonts w:ascii="FuturaLightBT" w:eastAsiaTheme="minorEastAsia" w:hAnsi="FuturaLightBT" w:cstheme="minorBidi"/>
        </w:rPr>
        <w:t xml:space="preserve"> </w:t>
      </w:r>
      <w:r>
        <w:rPr>
          <w:rFonts w:ascii="FuturaLightBT" w:eastAsiaTheme="minorEastAsia" w:hAnsi="FuturaLightBT" w:cstheme="minorBidi"/>
        </w:rPr>
        <w:t xml:space="preserve">freguesia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0"/>
      <w:r>
        <w:rPr>
          <w:rFonts w:ascii="FuturaLightBT" w:eastAsiaTheme="minorEastAsia" w:hAnsi="FuturaLightBT" w:cstheme="minorBidi"/>
        </w:rPr>
        <w:t xml:space="preserve">, concelho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1"/>
      <w:r w:rsidR="00890816" w:rsidRPr="00892FE6">
        <w:rPr>
          <w:rFonts w:ascii="FuturaLightBT" w:eastAsiaTheme="minorEastAsia" w:hAnsi="FuturaLightBT" w:cstheme="minorBidi"/>
        </w:rPr>
        <w:t>, na qualidade de segunda outorgante, portadora do</w:t>
      </w:r>
      <w:r>
        <w:rPr>
          <w:rFonts w:ascii="FuturaLightBT" w:eastAsiaTheme="minorEastAsia" w:hAnsi="FuturaLightBT" w:cstheme="minorBidi"/>
        </w:rPr>
        <w:t xml:space="preserve"> cartão do cidadão n.º </w:t>
      </w:r>
      <w:bookmarkStart w:id="12" w:name="Texto13"/>
      <w:r>
        <w:rPr>
          <w:rFonts w:ascii="FuturaLightBT" w:eastAsiaTheme="minorEastAsia" w:hAnsi="FuturaLightBT" w:cstheme="minorBidi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2"/>
      <w:r w:rsidR="00A1060C" w:rsidRPr="00892FE6">
        <w:rPr>
          <w:rFonts w:ascii="FuturaLightBT" w:eastAsiaTheme="minorEastAsia" w:hAnsi="FuturaLightBT" w:cstheme="minorBidi"/>
        </w:rPr>
        <w:t xml:space="preserve"> </w:t>
      </w:r>
      <w:r w:rsidR="009D5E34" w:rsidRPr="00892FE6">
        <w:rPr>
          <w:rFonts w:ascii="FuturaLightBT" w:eastAsiaTheme="minorEastAsia" w:hAnsi="FuturaLightBT" w:cstheme="minorBidi"/>
        </w:rPr>
        <w:t xml:space="preserve"> </w:t>
      </w:r>
      <w:r w:rsidR="00890816" w:rsidRPr="00892FE6">
        <w:rPr>
          <w:rFonts w:ascii="FuturaLightBT" w:eastAsiaTheme="minorEastAsia" w:hAnsi="FuturaLightBT" w:cstheme="minorBidi"/>
        </w:rPr>
        <w:t xml:space="preserve">e contribuinte número </w:t>
      </w:r>
      <w:bookmarkStart w:id="13" w:name="Texto14"/>
      <w:r>
        <w:rPr>
          <w:rFonts w:ascii="FuturaLightBT" w:eastAsiaTheme="minorEastAsia" w:hAnsi="FuturaLightBT" w:cstheme="minorBidi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3"/>
      <w:r>
        <w:rPr>
          <w:rFonts w:ascii="FuturaLightBT" w:eastAsiaTheme="minorEastAsia" w:hAnsi="FuturaLightBT" w:cstheme="minorBidi"/>
        </w:rPr>
        <w:t xml:space="preserve"> </w:t>
      </w:r>
      <w:r w:rsidR="00A1060C" w:rsidRPr="00892FE6">
        <w:rPr>
          <w:rFonts w:ascii="FuturaLightBT" w:eastAsiaTheme="minorEastAsia" w:hAnsi="FuturaLightBT" w:cstheme="minorBidi"/>
        </w:rPr>
        <w:t xml:space="preserve">e beneficiário da segurança social n.º </w:t>
      </w:r>
      <w:bookmarkStart w:id="14" w:name="Texto15"/>
      <w:r>
        <w:rPr>
          <w:rFonts w:ascii="FuturaLightBT" w:eastAsiaTheme="minorEastAsia" w:hAnsi="FuturaLightBT" w:cstheme="minorBidi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4"/>
      <w:r w:rsidR="00890816" w:rsidRPr="00892FE6">
        <w:rPr>
          <w:rFonts w:ascii="FuturaLightBT" w:eastAsiaTheme="minorEastAsia" w:hAnsi="FuturaLightBT" w:cstheme="minorBidi"/>
        </w:rPr>
        <w:t xml:space="preserve">, </w:t>
      </w:r>
    </w:p>
    <w:p w:rsidR="00DE4112" w:rsidRPr="00892FE6" w:rsidRDefault="00DE4112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proofErr w:type="gramStart"/>
      <w:r w:rsidRPr="00892FE6">
        <w:rPr>
          <w:rFonts w:ascii="FuturaLightBT" w:eastAsiaTheme="minorEastAsia" w:hAnsi="FuturaLightBT" w:cstheme="minorBidi"/>
        </w:rPr>
        <w:t>ajustam</w:t>
      </w:r>
      <w:proofErr w:type="gramEnd"/>
      <w:r w:rsidRPr="00892FE6">
        <w:rPr>
          <w:rFonts w:ascii="FuturaLightBT" w:eastAsiaTheme="minorEastAsia" w:hAnsi="FuturaLightBT" w:cstheme="minorBidi"/>
        </w:rPr>
        <w:t xml:space="preserve"> celebrar um contrato individual de trabalho a termo certo que se regulará pelo código de trabalho aprovado pela </w:t>
      </w:r>
      <w:r w:rsidR="00A1060C" w:rsidRPr="00892FE6">
        <w:rPr>
          <w:rFonts w:ascii="FuturaLightBT" w:eastAsiaTheme="minorEastAsia" w:hAnsi="FuturaLightBT" w:cstheme="minorBidi"/>
        </w:rPr>
        <w:t>Lei 7/2010, de 12 de Fevereiro</w:t>
      </w:r>
      <w:r w:rsidRPr="00892FE6">
        <w:rPr>
          <w:rFonts w:ascii="FuturaLightBT" w:eastAsiaTheme="minorEastAsia" w:hAnsi="FuturaLightBT" w:cstheme="minorBidi"/>
        </w:rPr>
        <w:t>, estabelecido nas cláusulas seguintes: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1ª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A Se</w:t>
      </w:r>
      <w:r w:rsidR="00DB5F22" w:rsidRPr="00892FE6">
        <w:rPr>
          <w:rFonts w:ascii="FuturaLightBT" w:eastAsiaTheme="minorEastAsia" w:hAnsi="FuturaLightBT" w:cstheme="minorBidi"/>
        </w:rPr>
        <w:t>gu</w:t>
      </w:r>
      <w:r w:rsidR="00BE26C6" w:rsidRPr="00892FE6">
        <w:rPr>
          <w:rFonts w:ascii="FuturaLightBT" w:eastAsiaTheme="minorEastAsia" w:hAnsi="FuturaLightBT" w:cstheme="minorBidi"/>
        </w:rPr>
        <w:t xml:space="preserve">nda outorgante, a partir de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15"/>
      <w:r w:rsidR="009D5E34" w:rsidRPr="00892FE6">
        <w:rPr>
          <w:rFonts w:ascii="FuturaLightBT" w:eastAsiaTheme="minorEastAsia" w:hAnsi="FuturaLightBT" w:cstheme="minorBidi"/>
        </w:rPr>
        <w:t xml:space="preserve"> até</w:t>
      </w:r>
      <w:r w:rsidR="00DC61B0" w:rsidRPr="00892FE6">
        <w:rPr>
          <w:rFonts w:ascii="FuturaLightBT" w:eastAsiaTheme="minorEastAsia" w:hAnsi="FuturaLightBT" w:cstheme="minorBidi"/>
        </w:rPr>
        <w:t xml:space="preserve">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16"/>
      <w:r w:rsidR="00CB272D" w:rsidRPr="00892FE6">
        <w:rPr>
          <w:rFonts w:ascii="FuturaLightBT" w:eastAsiaTheme="minorEastAsia" w:hAnsi="FuturaLightBT" w:cstheme="minorBidi"/>
        </w:rPr>
        <w:t xml:space="preserve">, pelo período de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17"/>
      <w:r w:rsidRPr="00892FE6">
        <w:rPr>
          <w:rFonts w:ascii="FuturaLightBT" w:eastAsiaTheme="minorEastAsia" w:hAnsi="FuturaLightBT" w:cstheme="minorBidi"/>
        </w:rPr>
        <w:t xml:space="preserve"> meses, renovável por igual período, caso não venha a ser denunciado, exercerá as funções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18"/>
      <w:r w:rsidR="00DC61B0" w:rsidRPr="00892FE6">
        <w:rPr>
          <w:rFonts w:ascii="FuturaLightBT" w:eastAsiaTheme="minorEastAsia" w:hAnsi="FuturaLightBT" w:cstheme="minorBidi"/>
        </w:rPr>
        <w:t>.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2ª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Com zelo e competência, prestará a sua actividade no estabelecimento da Empresa sito à</w:t>
      </w:r>
      <w:r w:rsidR="00CB2485">
        <w:rPr>
          <w:rFonts w:ascii="FuturaLightBT" w:eastAsiaTheme="minorEastAsia" w:hAnsi="FuturaLightBT" w:cstheme="minorBidi"/>
        </w:rPr>
        <w:t xml:space="preserve">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19"/>
      <w:r w:rsidRPr="00892FE6">
        <w:rPr>
          <w:rFonts w:ascii="FuturaLightBT" w:eastAsiaTheme="minorEastAsia" w:hAnsi="FuturaLightBT" w:cstheme="minorBidi"/>
        </w:rPr>
        <w:t>,</w:t>
      </w:r>
      <w:r w:rsidR="00CB2485">
        <w:rPr>
          <w:rFonts w:ascii="FuturaLightBT" w:eastAsiaTheme="minorEastAsia" w:hAnsi="FuturaLightBT" w:cstheme="minorBidi"/>
        </w:rPr>
        <w:t xml:space="preserve"> freguesia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0"/>
      <w:r w:rsidR="00CB2485">
        <w:rPr>
          <w:rFonts w:ascii="FuturaLightBT" w:eastAsiaTheme="minorEastAsia" w:hAnsi="FuturaLightBT" w:cstheme="minorBidi"/>
        </w:rPr>
        <w:t xml:space="preserve">, concelho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1"/>
      <w:r w:rsidRPr="00892FE6">
        <w:rPr>
          <w:rFonts w:ascii="FuturaLightBT" w:eastAsiaTheme="minorEastAsia" w:hAnsi="FuturaLightBT" w:cstheme="minorBidi"/>
        </w:rPr>
        <w:t xml:space="preserve">, </w:t>
      </w:r>
      <w:r w:rsidR="006F7350" w:rsidRPr="00892FE6">
        <w:rPr>
          <w:rFonts w:ascii="FuturaLightBT" w:eastAsiaTheme="minorEastAsia" w:hAnsi="FuturaLightBT" w:cstheme="minorBidi"/>
        </w:rPr>
        <w:t>co</w:t>
      </w:r>
      <w:r w:rsidR="00BE26C6" w:rsidRPr="00892FE6">
        <w:rPr>
          <w:rFonts w:ascii="FuturaLightBT" w:eastAsiaTheme="minorEastAsia" w:hAnsi="FuturaLightBT" w:cstheme="minorBidi"/>
        </w:rPr>
        <w:t>m o ho</w:t>
      </w:r>
      <w:r w:rsidR="00A50178" w:rsidRPr="00892FE6">
        <w:rPr>
          <w:rFonts w:ascii="FuturaLightBT" w:eastAsiaTheme="minorEastAsia" w:hAnsi="FuturaLightBT" w:cstheme="minorBidi"/>
        </w:rPr>
        <w:t xml:space="preserve">rário de trabalho das </w:t>
      </w:r>
      <w:bookmarkStart w:id="22" w:name="Texto23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2"/>
      <w:r w:rsidR="00BE26C6" w:rsidRPr="00892FE6">
        <w:rPr>
          <w:rFonts w:ascii="FuturaLightBT" w:eastAsiaTheme="minorEastAsia" w:hAnsi="FuturaLightBT" w:cstheme="minorBidi"/>
        </w:rPr>
        <w:t xml:space="preserve"> à</w:t>
      </w:r>
      <w:r w:rsidR="00A50178" w:rsidRPr="00892FE6">
        <w:rPr>
          <w:rFonts w:ascii="FuturaLightBT" w:eastAsiaTheme="minorEastAsia" w:hAnsi="FuturaLightBT" w:cstheme="minorBidi"/>
        </w:rPr>
        <w:t xml:space="preserve">s </w:t>
      </w:r>
      <w:bookmarkStart w:id="23" w:name="Texto24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3"/>
      <w:r w:rsidR="00A50178" w:rsidRPr="00892FE6">
        <w:rPr>
          <w:rFonts w:ascii="FuturaLightBT" w:eastAsiaTheme="minorEastAsia" w:hAnsi="FuturaLightBT" w:cstheme="minorBidi"/>
        </w:rPr>
        <w:t xml:space="preserve"> e das </w:t>
      </w:r>
      <w:bookmarkStart w:id="24" w:name="Texto25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4"/>
      <w:r w:rsidR="00A50178" w:rsidRPr="00892FE6">
        <w:rPr>
          <w:rFonts w:ascii="FuturaLightBT" w:eastAsiaTheme="minorEastAsia" w:hAnsi="FuturaLightBT" w:cstheme="minorBidi"/>
        </w:rPr>
        <w:t xml:space="preserve"> às </w:t>
      </w:r>
      <w:bookmarkStart w:id="25" w:name="Texto26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5"/>
      <w:r w:rsidRPr="00892FE6">
        <w:rPr>
          <w:rFonts w:ascii="FuturaLightBT" w:eastAsiaTheme="minorEastAsia" w:hAnsi="FuturaLightBT" w:cstheme="minorBidi"/>
        </w:rPr>
        <w:t>, podendo ter que prestar, a sua actividade, noutro local a indicar, por período de tempo não muito longo.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3ª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Terá direito, como dia de descanço semanal, o Domingo e de descanço complementar o Sábado.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4ª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Terá também direito a gozar os dias úteis de férias remuneradas, estabelecidos por lei.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5ª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A relação contratual de trabalho ora estabelecida, ficando sujei</w:t>
      </w:r>
      <w:r w:rsidR="00DE4112" w:rsidRPr="00892FE6">
        <w:rPr>
          <w:rFonts w:ascii="FuturaLightBT" w:eastAsiaTheme="minorEastAsia" w:hAnsi="FuturaLightBT" w:cstheme="minorBidi"/>
        </w:rPr>
        <w:t>ta ao período experimental de 30</w:t>
      </w:r>
      <w:r w:rsidRPr="00892FE6">
        <w:rPr>
          <w:rFonts w:ascii="FuturaLightBT" w:eastAsiaTheme="minorEastAsia" w:hAnsi="FuturaLightBT" w:cstheme="minorBidi"/>
        </w:rPr>
        <w:t xml:space="preserve"> dias, caducará mediante comunicação por escrito, pela primeira outorgante e dirigida ao segundo </w:t>
      </w:r>
      <w:r w:rsidRPr="00892FE6">
        <w:rPr>
          <w:rFonts w:ascii="FuturaLightBT" w:eastAsiaTheme="minorEastAsia" w:hAnsi="FuturaLightBT" w:cstheme="minorBidi"/>
        </w:rPr>
        <w:lastRenderedPageBreak/>
        <w:t>outorgante no sentido da sua não renovação, com a antecedência mínima de oito dias sobre o termo do prazo.</w:t>
      </w:r>
    </w:p>
    <w:p w:rsidR="004B4487" w:rsidRPr="00892FE6" w:rsidRDefault="004B4487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 xml:space="preserve">O segundo outorgante declara que entra como readmitido nesta data após se ter despedido. Declara que é conhecedor que todos os seus direitos serão calculados a partir da data deste contrato. 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6ª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 xml:space="preserve">Por tais funções aufere o vencimento mensal ilíquido de Euros. </w:t>
      </w:r>
      <w:bookmarkStart w:id="26" w:name="Texto27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6"/>
      <w:r w:rsidRPr="00892FE6">
        <w:rPr>
          <w:rFonts w:ascii="FuturaLightBT" w:eastAsiaTheme="minorEastAsia" w:hAnsi="FuturaLightBT" w:cstheme="minorBidi"/>
        </w:rPr>
        <w:t>€ (</w:t>
      </w:r>
      <w:bookmarkStart w:id="27" w:name="Texto28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7"/>
      <w:r w:rsidR="00294DDC" w:rsidRPr="00892FE6">
        <w:rPr>
          <w:rFonts w:ascii="FuturaLightBT" w:eastAsiaTheme="minorEastAsia" w:hAnsi="FuturaLightBT" w:cstheme="minorBidi"/>
        </w:rPr>
        <w:t xml:space="preserve">), </w:t>
      </w:r>
      <w:proofErr w:type="gramStart"/>
      <w:r w:rsidR="00294DDC" w:rsidRPr="00892FE6">
        <w:rPr>
          <w:rFonts w:ascii="FuturaLightBT" w:eastAsiaTheme="minorEastAsia" w:hAnsi="FuturaLightBT" w:cstheme="minorBidi"/>
        </w:rPr>
        <w:t>acrescido</w:t>
      </w:r>
      <w:proofErr w:type="gramEnd"/>
      <w:r w:rsidR="00294DDC" w:rsidRPr="00892FE6">
        <w:rPr>
          <w:rFonts w:ascii="FuturaLightBT" w:eastAsiaTheme="minorEastAsia" w:hAnsi="FuturaLightBT" w:cstheme="minorBidi"/>
        </w:rPr>
        <w:t xml:space="preserve"> de </w:t>
      </w:r>
      <w:bookmarkStart w:id="28" w:name="Texto29"/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  <w:noProof/>
        </w:rPr>
        <w:t> 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8"/>
      <w:r w:rsidRPr="00892FE6">
        <w:rPr>
          <w:rFonts w:ascii="FuturaLightBT" w:eastAsiaTheme="minorEastAsia" w:hAnsi="FuturaLightBT" w:cstheme="minorBidi"/>
        </w:rPr>
        <w:t>€ a título de subsídio de alimentação, por cada dia de trabalho efectivo.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7ª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Em caso de renovação, podem as partes acordar em que a mesma se efectue por período igual, inferior ou superior ao actualmente em vigor, sendo aquela feita por igual período na falta de qualquer comunicação nesse sentido.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8ª</w:t>
      </w:r>
    </w:p>
    <w:p w:rsidR="00DE4112" w:rsidRPr="00892FE6" w:rsidRDefault="00DE4112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 xml:space="preserve">O segundo outorgante é admitido, a termo certo, pelo motivo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 w:rsidRPr="00CB2485">
        <w:rPr>
          <w:rFonts w:ascii="FuturaLightBT" w:eastAsiaTheme="minorEastAsia" w:hAnsi="FuturaLightBT" w:cstheme="minorBidi"/>
          <w:noProof/>
        </w:rPr>
        <w:t>acréscimo excepcional de actividade da empresa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29"/>
      <w:r w:rsidRPr="00892FE6">
        <w:rPr>
          <w:rFonts w:ascii="FuturaLightBT" w:eastAsiaTheme="minorEastAsia" w:hAnsi="FuturaLightBT" w:cstheme="minorBidi"/>
        </w:rPr>
        <w:t xml:space="preserve"> ao abrigo </w:t>
      </w:r>
      <w:r w:rsidR="00D01D79" w:rsidRPr="00892FE6">
        <w:rPr>
          <w:rFonts w:ascii="FuturaLightBT" w:eastAsiaTheme="minorEastAsia" w:hAnsi="FuturaLightBT" w:cstheme="minorBidi"/>
        </w:rPr>
        <w:t xml:space="preserve">do </w:t>
      </w:r>
      <w:r w:rsidR="00CB2485">
        <w:rPr>
          <w:rFonts w:ascii="FuturaLightBT" w:eastAsiaTheme="minorEastAsia" w:hAnsi="FuturaLightBT" w:cstheme="minorBid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CB2485">
        <w:rPr>
          <w:rFonts w:ascii="FuturaLightBT" w:eastAsiaTheme="minorEastAsia" w:hAnsi="FuturaLightBT" w:cstheme="minorBidi"/>
        </w:rPr>
        <w:instrText xml:space="preserve"> FORMTEXT </w:instrText>
      </w:r>
      <w:r w:rsidR="00CB2485">
        <w:rPr>
          <w:rFonts w:ascii="FuturaLightBT" w:eastAsiaTheme="minorEastAsia" w:hAnsi="FuturaLightBT" w:cstheme="minorBidi"/>
        </w:rPr>
      </w:r>
      <w:r w:rsidR="00CB2485">
        <w:rPr>
          <w:rFonts w:ascii="FuturaLightBT" w:eastAsiaTheme="minorEastAsia" w:hAnsi="FuturaLightBT" w:cstheme="minorBidi"/>
        </w:rPr>
        <w:fldChar w:fldCharType="separate"/>
      </w:r>
      <w:r w:rsidR="00CB2485" w:rsidRPr="00CB2485">
        <w:rPr>
          <w:rFonts w:ascii="FuturaLightBT" w:eastAsiaTheme="minorEastAsia" w:hAnsi="FuturaLightBT" w:cstheme="minorBidi"/>
          <w:noProof/>
        </w:rPr>
        <w:t>n.º 2 da alínea f), do artigo 140º, da Lei n.º 7/20</w:t>
      </w:r>
      <w:r w:rsidR="00EF2AC1">
        <w:rPr>
          <w:rFonts w:ascii="FuturaLightBT" w:eastAsiaTheme="minorEastAsia" w:hAnsi="FuturaLightBT" w:cstheme="minorBidi"/>
          <w:noProof/>
        </w:rPr>
        <w:t>09</w:t>
      </w:r>
      <w:r w:rsidR="00CB2485" w:rsidRPr="00CB2485">
        <w:rPr>
          <w:rFonts w:ascii="FuturaLightBT" w:eastAsiaTheme="minorEastAsia" w:hAnsi="FuturaLightBT" w:cstheme="minorBidi"/>
          <w:noProof/>
        </w:rPr>
        <w:t>, de 12 de Fevereiro</w:t>
      </w:r>
      <w:r w:rsidR="00A7490F">
        <w:rPr>
          <w:rFonts w:ascii="FuturaLightBT" w:eastAsiaTheme="minorEastAsia" w:hAnsi="FuturaLightBT" w:cstheme="minorBidi"/>
          <w:noProof/>
        </w:rPr>
        <w:t>, refrente a encomenda xxxx</w:t>
      </w:r>
      <w:bookmarkStart w:id="31" w:name="_GoBack"/>
      <w:bookmarkEnd w:id="31"/>
      <w:r w:rsidR="00CB2485" w:rsidRPr="00CB2485">
        <w:rPr>
          <w:rFonts w:ascii="FuturaLightBT" w:eastAsiaTheme="minorEastAsia" w:hAnsi="FuturaLightBT" w:cstheme="minorBidi"/>
          <w:noProof/>
        </w:rPr>
        <w:t xml:space="preserve">. </w:t>
      </w:r>
      <w:r w:rsidR="00CB2485">
        <w:rPr>
          <w:rFonts w:ascii="FuturaLightBT" w:eastAsiaTheme="minorEastAsia" w:hAnsi="FuturaLightBT" w:cstheme="minorBidi"/>
        </w:rPr>
        <w:fldChar w:fldCharType="end"/>
      </w:r>
      <w:bookmarkEnd w:id="30"/>
      <w:r w:rsidRPr="00892FE6">
        <w:rPr>
          <w:rFonts w:ascii="FuturaLightBT" w:eastAsiaTheme="minorEastAsia" w:hAnsi="FuturaLightBT" w:cstheme="minorBidi"/>
        </w:rPr>
        <w:t xml:space="preserve"> </w:t>
      </w:r>
    </w:p>
    <w:p w:rsidR="00890816" w:rsidRPr="00CB2485" w:rsidRDefault="00890816" w:rsidP="00CB2485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CB2485">
        <w:rPr>
          <w:rFonts w:ascii="FuturaLightBT" w:eastAsiaTheme="minorEastAsia" w:hAnsi="FuturaLightBT" w:cstheme="minorBidi"/>
          <w:b/>
        </w:rPr>
        <w:t>Cláusula 9ª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Estão vinculados ao dever de guardar sigilo sobre os factos da vida da empresa de que tenham conhecimento no exercício das suas funções ou por causa delas.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A primeira e segundo outorgantes aceitam o contrato nos termos acima exarados, que é feito em duplicado, ficando o original selado na posse da primeira outorgante e o outro exemplar na posse do segundo outorgante.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892FE6" w:rsidRDefault="00CB2485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2"/>
      <w:r w:rsidR="00DC61B0" w:rsidRPr="00892FE6">
        <w:rPr>
          <w:rFonts w:ascii="FuturaLightBT" w:eastAsiaTheme="minorEastAsia" w:hAnsi="FuturaLightBT" w:cstheme="minorBidi"/>
        </w:rPr>
        <w:t xml:space="preserve">, </w:t>
      </w:r>
      <w:bookmarkStart w:id="33" w:name="Texto33"/>
      <w:r>
        <w:rPr>
          <w:rFonts w:ascii="FuturaLightBT" w:eastAsiaTheme="minorEastAsia" w:hAnsi="FuturaLightBT" w:cstheme="minorBidi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3"/>
      <w:r w:rsidR="00DC61B0" w:rsidRPr="00892FE6">
        <w:rPr>
          <w:rFonts w:ascii="FuturaLightBT" w:eastAsiaTheme="minorEastAsia" w:hAnsi="FuturaLightBT" w:cstheme="minorBidi"/>
        </w:rPr>
        <w:t xml:space="preserve"> </w:t>
      </w:r>
      <w:proofErr w:type="gramStart"/>
      <w:r w:rsidR="00DC61B0" w:rsidRPr="00892FE6">
        <w:rPr>
          <w:rFonts w:ascii="FuturaLightBT" w:eastAsiaTheme="minorEastAsia" w:hAnsi="FuturaLightBT" w:cstheme="minorBidi"/>
        </w:rPr>
        <w:t>de</w:t>
      </w:r>
      <w:proofErr w:type="gramEnd"/>
      <w:r w:rsidR="00DC61B0" w:rsidRPr="00892FE6">
        <w:rPr>
          <w:rFonts w:ascii="FuturaLightBT" w:eastAsiaTheme="minorEastAsia" w:hAnsi="FuturaLightBT" w:cstheme="minorBidi"/>
        </w:rPr>
        <w:t xml:space="preserve"> </w:t>
      </w:r>
      <w:bookmarkStart w:id="34" w:name="Texto34"/>
      <w:r>
        <w:rPr>
          <w:rFonts w:ascii="FuturaLightBT" w:eastAsiaTheme="minorEastAsia" w:hAnsi="FuturaLightBT" w:cstheme="minorBidi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4"/>
      <w:r w:rsidR="00512F81" w:rsidRPr="00892FE6">
        <w:rPr>
          <w:rFonts w:ascii="FuturaLightBT" w:eastAsiaTheme="minorEastAsia" w:hAnsi="FuturaLightBT" w:cstheme="minorBidi"/>
        </w:rPr>
        <w:t xml:space="preserve"> de </w:t>
      </w:r>
      <w:bookmarkStart w:id="35" w:name="Texto35"/>
      <w:r>
        <w:rPr>
          <w:rFonts w:ascii="FuturaLightBT" w:eastAsiaTheme="minorEastAsia" w:hAnsi="FuturaLightBT" w:cstheme="minorBidi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5"/>
    </w:p>
    <w:p w:rsidR="00CB2485" w:rsidRDefault="00CB2485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>A primeira outorgante</w:t>
      </w: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892FE6" w:rsidRDefault="00890816" w:rsidP="00892FE6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892FE6">
        <w:rPr>
          <w:rFonts w:ascii="FuturaLightBT" w:eastAsiaTheme="minorEastAsia" w:hAnsi="FuturaLightBT" w:cstheme="minorBidi"/>
        </w:rPr>
        <w:t xml:space="preserve">O segundo outorgante </w:t>
      </w:r>
    </w:p>
    <w:sectPr w:rsidR="00890816" w:rsidRPr="00892FE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ight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D"/>
    <w:rsid w:val="000E523C"/>
    <w:rsid w:val="00126C85"/>
    <w:rsid w:val="002179BC"/>
    <w:rsid w:val="00294DDC"/>
    <w:rsid w:val="00312E5D"/>
    <w:rsid w:val="004B4487"/>
    <w:rsid w:val="004E5123"/>
    <w:rsid w:val="00512F81"/>
    <w:rsid w:val="00515D9B"/>
    <w:rsid w:val="005B7DF3"/>
    <w:rsid w:val="0062096D"/>
    <w:rsid w:val="006F7350"/>
    <w:rsid w:val="00700F4E"/>
    <w:rsid w:val="00743252"/>
    <w:rsid w:val="007F372F"/>
    <w:rsid w:val="00890816"/>
    <w:rsid w:val="00892FE6"/>
    <w:rsid w:val="008D54AB"/>
    <w:rsid w:val="00987E3D"/>
    <w:rsid w:val="009D5E34"/>
    <w:rsid w:val="009F1EA2"/>
    <w:rsid w:val="00A1060C"/>
    <w:rsid w:val="00A50178"/>
    <w:rsid w:val="00A7490F"/>
    <w:rsid w:val="00BE1D16"/>
    <w:rsid w:val="00BE26C6"/>
    <w:rsid w:val="00CA480C"/>
    <w:rsid w:val="00CB2485"/>
    <w:rsid w:val="00CB272D"/>
    <w:rsid w:val="00CD6855"/>
    <w:rsid w:val="00D01D79"/>
    <w:rsid w:val="00D157A0"/>
    <w:rsid w:val="00DB5F22"/>
    <w:rsid w:val="00DC61B0"/>
    <w:rsid w:val="00DE4112"/>
    <w:rsid w:val="00DE6094"/>
    <w:rsid w:val="00EF2AC1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D7A70-0A1A-4831-92A8-5BDECDA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Cabealho1">
    <w:name w:val="heading 1"/>
    <w:basedOn w:val="Normal"/>
    <w:next w:val="Normal"/>
    <w:qFormat/>
    <w:pPr>
      <w:keepNext/>
      <w:ind w:firstLine="567"/>
      <w:jc w:val="center"/>
      <w:outlineLvl w:val="0"/>
    </w:pPr>
    <w:rPr>
      <w:rFonts w:ascii="Courier New" w:hAnsi="Courier New"/>
      <w:b/>
      <w:sz w:val="22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Courier New" w:hAnsi="Courier New"/>
      <w:sz w:val="22"/>
    </w:rPr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color w:val="000080"/>
      <w:sz w:val="32"/>
      <w:u w:val="single"/>
    </w:rPr>
  </w:style>
  <w:style w:type="paragraph" w:styleId="Avanodecorpodetexto">
    <w:name w:val="Body Text Indent"/>
    <w:basedOn w:val="Normal"/>
    <w:semiHidden/>
    <w:pPr>
      <w:ind w:left="567"/>
      <w:jc w:val="both"/>
    </w:pPr>
    <w:rPr>
      <w:rFonts w:ascii="Courier New" w:hAnsi="Courier New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73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F735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92F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A TERMO CERTO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A TERMO CERTO</dc:title>
  <dc:creator>INFOR ESTACAL, LDA</dc:creator>
  <cp:lastModifiedBy>Marco Rebelo</cp:lastModifiedBy>
  <cp:revision>6</cp:revision>
  <cp:lastPrinted>2011-12-21T18:43:00Z</cp:lastPrinted>
  <dcterms:created xsi:type="dcterms:W3CDTF">2012-11-09T13:13:00Z</dcterms:created>
  <dcterms:modified xsi:type="dcterms:W3CDTF">2014-01-13T23:59:00Z</dcterms:modified>
</cp:coreProperties>
</file>