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816" w:rsidRPr="00892FE6" w:rsidRDefault="00890816" w:rsidP="00892FE6">
      <w:pPr>
        <w:pStyle w:val="SemEspaamento"/>
        <w:spacing w:before="120" w:line="360" w:lineRule="auto"/>
        <w:jc w:val="center"/>
        <w:rPr>
          <w:rFonts w:ascii="FuturaLightBT" w:eastAsiaTheme="minorEastAsia" w:hAnsi="FuturaLightBT" w:cstheme="minorBidi"/>
          <w:b/>
        </w:rPr>
      </w:pPr>
      <w:r w:rsidRPr="00892FE6">
        <w:rPr>
          <w:rFonts w:ascii="FuturaLightBT" w:eastAsiaTheme="minorEastAsia" w:hAnsi="FuturaLightBT" w:cstheme="minorBidi"/>
          <w:b/>
        </w:rPr>
        <w:t>CONTRATO DE TRABALHO A TERMO CERTO</w:t>
      </w:r>
    </w:p>
    <w:p w:rsidR="00890816" w:rsidRDefault="00890816" w:rsidP="00892FE6">
      <w:pPr>
        <w:pStyle w:val="SemEspaamento"/>
        <w:spacing w:before="120" w:line="360" w:lineRule="auto"/>
        <w:jc w:val="both"/>
        <w:rPr>
          <w:rFonts w:ascii="FuturaLightBT" w:eastAsiaTheme="minorEastAsia" w:hAnsi="FuturaLightBT" w:cstheme="minorBidi"/>
        </w:rPr>
      </w:pPr>
    </w:p>
    <w:p w:rsidR="00CB2485" w:rsidRPr="00892FE6" w:rsidRDefault="00CB2485" w:rsidP="00892FE6">
      <w:pPr>
        <w:pStyle w:val="SemEspaamento"/>
        <w:spacing w:before="120" w:line="360" w:lineRule="auto"/>
        <w:jc w:val="both"/>
        <w:rPr>
          <w:rFonts w:ascii="FuturaLightBT" w:eastAsiaTheme="minorEastAsia" w:hAnsi="FuturaLightBT" w:cstheme="minorBidi"/>
        </w:rPr>
      </w:pPr>
      <w:r>
        <w:rPr>
          <w:rFonts w:ascii="FuturaLightBT" w:eastAsiaTheme="minorEastAsia" w:hAnsi="FuturaLightBT" w:cstheme="minorBidi"/>
        </w:rPr>
        <w:t>ENTRE</w:t>
      </w:r>
    </w:p>
    <w:p w:rsidR="00890816" w:rsidRPr="00892FE6" w:rsidRDefault="00CB2485" w:rsidP="00892FE6">
      <w:pPr>
        <w:pStyle w:val="SemEspaamento"/>
        <w:spacing w:before="120" w:line="360" w:lineRule="auto"/>
        <w:jc w:val="both"/>
        <w:rPr>
          <w:rFonts w:ascii="FuturaLightBT" w:eastAsiaTheme="minorEastAsia" w:hAnsi="FuturaLightBT" w:cstheme="minorBidi"/>
        </w:rPr>
      </w:pPr>
      <w:r w:rsidRPr="00CB2485">
        <w:rPr>
          <w:rFonts w:ascii="FuturaLightBT" w:eastAsiaTheme="minorEastAsia" w:hAnsi="FuturaLightBT" w:cstheme="minorBidi"/>
          <w:b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Pr="00CB2485">
        <w:rPr>
          <w:rFonts w:ascii="FuturaLightBT" w:eastAsiaTheme="minorEastAsia" w:hAnsi="FuturaLightBT" w:cstheme="minorBidi"/>
          <w:b/>
        </w:rPr>
        <w:instrText xml:space="preserve"> FORMTEXT </w:instrText>
      </w:r>
      <w:r w:rsidRPr="00CB2485">
        <w:rPr>
          <w:rFonts w:ascii="FuturaLightBT" w:eastAsiaTheme="minorEastAsia" w:hAnsi="FuturaLightBT" w:cstheme="minorBidi"/>
          <w:b/>
        </w:rPr>
      </w:r>
      <w:r w:rsidRPr="00CB2485">
        <w:rPr>
          <w:rFonts w:ascii="FuturaLightBT" w:eastAsiaTheme="minorEastAsia" w:hAnsi="FuturaLightBT" w:cstheme="minorBidi"/>
          <w:b/>
        </w:rPr>
        <w:fldChar w:fldCharType="separate"/>
      </w:r>
      <w:r w:rsidRPr="00CB2485">
        <w:rPr>
          <w:rFonts w:ascii="FuturaLightBT" w:eastAsiaTheme="minorEastAsia" w:hAnsi="FuturaLightBT" w:cstheme="minorBidi"/>
          <w:b/>
          <w:noProof/>
        </w:rPr>
        <w:t> </w:t>
      </w:r>
      <w:r w:rsidRPr="00CB2485">
        <w:rPr>
          <w:rFonts w:ascii="FuturaLightBT" w:eastAsiaTheme="minorEastAsia" w:hAnsi="FuturaLightBT" w:cstheme="minorBidi"/>
          <w:b/>
          <w:noProof/>
        </w:rPr>
        <w:t> </w:t>
      </w:r>
      <w:r w:rsidRPr="00CB2485">
        <w:rPr>
          <w:rFonts w:ascii="FuturaLightBT" w:eastAsiaTheme="minorEastAsia" w:hAnsi="FuturaLightBT" w:cstheme="minorBidi"/>
          <w:b/>
          <w:noProof/>
        </w:rPr>
        <w:t> </w:t>
      </w:r>
      <w:r w:rsidRPr="00CB2485">
        <w:rPr>
          <w:rFonts w:ascii="FuturaLightBT" w:eastAsiaTheme="minorEastAsia" w:hAnsi="FuturaLightBT" w:cstheme="minorBidi"/>
          <w:b/>
          <w:noProof/>
        </w:rPr>
        <w:t> </w:t>
      </w:r>
      <w:r w:rsidRPr="00CB2485">
        <w:rPr>
          <w:rFonts w:ascii="FuturaLightBT" w:eastAsiaTheme="minorEastAsia" w:hAnsi="FuturaLightBT" w:cstheme="minorBidi"/>
          <w:b/>
          <w:noProof/>
        </w:rPr>
        <w:t> </w:t>
      </w:r>
      <w:r w:rsidRPr="00CB2485">
        <w:rPr>
          <w:rFonts w:ascii="FuturaLightBT" w:eastAsiaTheme="minorEastAsia" w:hAnsi="FuturaLightBT" w:cstheme="minorBidi"/>
          <w:b/>
        </w:rPr>
        <w:fldChar w:fldCharType="end"/>
      </w:r>
      <w:bookmarkEnd w:id="0"/>
      <w:r w:rsidR="00890816" w:rsidRPr="00892FE6">
        <w:rPr>
          <w:rFonts w:ascii="FuturaLightBT" w:eastAsiaTheme="minorEastAsia" w:hAnsi="FuturaLightBT" w:cstheme="minorBidi"/>
        </w:rPr>
        <w:t xml:space="preserve">, </w:t>
      </w:r>
      <w:proofErr w:type="gramStart"/>
      <w:r w:rsidR="00890816" w:rsidRPr="00892FE6">
        <w:rPr>
          <w:rFonts w:ascii="FuturaLightBT" w:eastAsiaTheme="minorEastAsia" w:hAnsi="FuturaLightBT" w:cstheme="minorBidi"/>
        </w:rPr>
        <w:t>pessoa</w:t>
      </w:r>
      <w:proofErr w:type="gramEnd"/>
      <w:r w:rsidR="00890816" w:rsidRPr="00892FE6">
        <w:rPr>
          <w:rFonts w:ascii="FuturaLightBT" w:eastAsiaTheme="minorEastAsia" w:hAnsi="FuturaLightBT" w:cstheme="minorBidi"/>
        </w:rPr>
        <w:t xml:space="preserve"> colectiva número </w:t>
      </w:r>
      <w:r>
        <w:rPr>
          <w:rFonts w:ascii="FuturaLightBT" w:eastAsiaTheme="minorEastAsia" w:hAnsi="FuturaLightBT" w:cstheme="minorBidi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>
        <w:rPr>
          <w:rFonts w:ascii="FuturaLightBT" w:eastAsiaTheme="minorEastAsia" w:hAnsi="FuturaLightBT" w:cstheme="minorBidi"/>
        </w:rPr>
        <w:instrText xml:space="preserve"> FORMTEXT </w:instrText>
      </w:r>
      <w:r>
        <w:rPr>
          <w:rFonts w:ascii="FuturaLightBT" w:eastAsiaTheme="minorEastAsia" w:hAnsi="FuturaLightBT" w:cstheme="minorBidi"/>
        </w:rPr>
      </w:r>
      <w:r>
        <w:rPr>
          <w:rFonts w:ascii="FuturaLightBT" w:eastAsiaTheme="minorEastAsia" w:hAnsi="FuturaLightBT" w:cstheme="minorBidi"/>
        </w:rPr>
        <w:fldChar w:fldCharType="separate"/>
      </w:r>
      <w:r>
        <w:rPr>
          <w:rFonts w:ascii="FuturaLightBT" w:eastAsiaTheme="minorEastAsia" w:hAnsi="FuturaLightBT" w:cstheme="minorBidi"/>
          <w:noProof/>
        </w:rPr>
        <w:t> </w:t>
      </w:r>
      <w:r>
        <w:rPr>
          <w:rFonts w:ascii="FuturaLightBT" w:eastAsiaTheme="minorEastAsia" w:hAnsi="FuturaLightBT" w:cstheme="minorBidi"/>
          <w:noProof/>
        </w:rPr>
        <w:t> </w:t>
      </w:r>
      <w:r>
        <w:rPr>
          <w:rFonts w:ascii="FuturaLightBT" w:eastAsiaTheme="minorEastAsia" w:hAnsi="FuturaLightBT" w:cstheme="minorBidi"/>
          <w:noProof/>
        </w:rPr>
        <w:t> </w:t>
      </w:r>
      <w:r>
        <w:rPr>
          <w:rFonts w:ascii="FuturaLightBT" w:eastAsiaTheme="minorEastAsia" w:hAnsi="FuturaLightBT" w:cstheme="minorBidi"/>
          <w:noProof/>
        </w:rPr>
        <w:t> </w:t>
      </w:r>
      <w:r>
        <w:rPr>
          <w:rFonts w:ascii="FuturaLightBT" w:eastAsiaTheme="minorEastAsia" w:hAnsi="FuturaLightBT" w:cstheme="minorBidi"/>
          <w:noProof/>
        </w:rPr>
        <w:t> </w:t>
      </w:r>
      <w:r>
        <w:rPr>
          <w:rFonts w:ascii="FuturaLightBT" w:eastAsiaTheme="minorEastAsia" w:hAnsi="FuturaLightBT" w:cstheme="minorBidi"/>
        </w:rPr>
        <w:fldChar w:fldCharType="end"/>
      </w:r>
      <w:bookmarkEnd w:id="1"/>
      <w:r w:rsidR="00890816" w:rsidRPr="00892FE6">
        <w:rPr>
          <w:rFonts w:ascii="FuturaLightBT" w:eastAsiaTheme="minorEastAsia" w:hAnsi="FuturaLightBT" w:cstheme="minorBidi"/>
        </w:rPr>
        <w:t xml:space="preserve">, com o número de segurança social </w:t>
      </w:r>
      <w:r>
        <w:rPr>
          <w:rFonts w:ascii="FuturaLightBT" w:eastAsiaTheme="minorEastAsia" w:hAnsi="FuturaLightBT" w:cstheme="minorBidi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2" w:name="Texto3"/>
      <w:r>
        <w:rPr>
          <w:rFonts w:ascii="FuturaLightBT" w:eastAsiaTheme="minorEastAsia" w:hAnsi="FuturaLightBT" w:cstheme="minorBidi"/>
        </w:rPr>
        <w:instrText xml:space="preserve"> FORMTEXT </w:instrText>
      </w:r>
      <w:r>
        <w:rPr>
          <w:rFonts w:ascii="FuturaLightBT" w:eastAsiaTheme="minorEastAsia" w:hAnsi="FuturaLightBT" w:cstheme="minorBidi"/>
        </w:rPr>
      </w:r>
      <w:r>
        <w:rPr>
          <w:rFonts w:ascii="FuturaLightBT" w:eastAsiaTheme="minorEastAsia" w:hAnsi="FuturaLightBT" w:cstheme="minorBidi"/>
        </w:rPr>
        <w:fldChar w:fldCharType="separate"/>
      </w:r>
      <w:r>
        <w:rPr>
          <w:rFonts w:ascii="FuturaLightBT" w:eastAsiaTheme="minorEastAsia" w:hAnsi="FuturaLightBT" w:cstheme="minorBidi"/>
          <w:noProof/>
        </w:rPr>
        <w:t> </w:t>
      </w:r>
      <w:r>
        <w:rPr>
          <w:rFonts w:ascii="FuturaLightBT" w:eastAsiaTheme="minorEastAsia" w:hAnsi="FuturaLightBT" w:cstheme="minorBidi"/>
          <w:noProof/>
        </w:rPr>
        <w:t> </w:t>
      </w:r>
      <w:r>
        <w:rPr>
          <w:rFonts w:ascii="FuturaLightBT" w:eastAsiaTheme="minorEastAsia" w:hAnsi="FuturaLightBT" w:cstheme="minorBidi"/>
          <w:noProof/>
        </w:rPr>
        <w:t> </w:t>
      </w:r>
      <w:r>
        <w:rPr>
          <w:rFonts w:ascii="FuturaLightBT" w:eastAsiaTheme="minorEastAsia" w:hAnsi="FuturaLightBT" w:cstheme="minorBidi"/>
          <w:noProof/>
        </w:rPr>
        <w:t> </w:t>
      </w:r>
      <w:r>
        <w:rPr>
          <w:rFonts w:ascii="FuturaLightBT" w:eastAsiaTheme="minorEastAsia" w:hAnsi="FuturaLightBT" w:cstheme="minorBidi"/>
          <w:noProof/>
        </w:rPr>
        <w:t> </w:t>
      </w:r>
      <w:r>
        <w:rPr>
          <w:rFonts w:ascii="FuturaLightBT" w:eastAsiaTheme="minorEastAsia" w:hAnsi="FuturaLightBT" w:cstheme="minorBidi"/>
        </w:rPr>
        <w:fldChar w:fldCharType="end"/>
      </w:r>
      <w:bookmarkEnd w:id="2"/>
      <w:r w:rsidR="00A50178" w:rsidRPr="00892FE6">
        <w:rPr>
          <w:rFonts w:ascii="FuturaLightBT" w:eastAsiaTheme="minorEastAsia" w:hAnsi="FuturaLightBT" w:cstheme="minorBidi"/>
        </w:rPr>
        <w:t xml:space="preserve"> </w:t>
      </w:r>
      <w:r w:rsidR="00890816" w:rsidRPr="00892FE6">
        <w:rPr>
          <w:rFonts w:ascii="FuturaLightBT" w:eastAsiaTheme="minorEastAsia" w:hAnsi="FuturaLightBT" w:cstheme="minorBidi"/>
        </w:rPr>
        <w:t xml:space="preserve">e com sede social na </w:t>
      </w:r>
      <w:r>
        <w:rPr>
          <w:rFonts w:ascii="FuturaLightBT" w:eastAsiaTheme="minorEastAsia" w:hAnsi="FuturaLightBT" w:cstheme="minorBidi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3" w:name="Texto4"/>
      <w:r>
        <w:rPr>
          <w:rFonts w:ascii="FuturaLightBT" w:eastAsiaTheme="minorEastAsia" w:hAnsi="FuturaLightBT" w:cstheme="minorBidi"/>
        </w:rPr>
        <w:instrText xml:space="preserve"> FORMTEXT </w:instrText>
      </w:r>
      <w:r>
        <w:rPr>
          <w:rFonts w:ascii="FuturaLightBT" w:eastAsiaTheme="minorEastAsia" w:hAnsi="FuturaLightBT" w:cstheme="minorBidi"/>
        </w:rPr>
      </w:r>
      <w:r>
        <w:rPr>
          <w:rFonts w:ascii="FuturaLightBT" w:eastAsiaTheme="minorEastAsia" w:hAnsi="FuturaLightBT" w:cstheme="minorBidi"/>
        </w:rPr>
        <w:fldChar w:fldCharType="separate"/>
      </w:r>
      <w:r>
        <w:rPr>
          <w:rFonts w:ascii="FuturaLightBT" w:eastAsiaTheme="minorEastAsia" w:hAnsi="FuturaLightBT" w:cstheme="minorBidi"/>
          <w:noProof/>
        </w:rPr>
        <w:t> </w:t>
      </w:r>
      <w:r>
        <w:rPr>
          <w:rFonts w:ascii="FuturaLightBT" w:eastAsiaTheme="minorEastAsia" w:hAnsi="FuturaLightBT" w:cstheme="minorBidi"/>
          <w:noProof/>
        </w:rPr>
        <w:t> </w:t>
      </w:r>
      <w:r>
        <w:rPr>
          <w:rFonts w:ascii="FuturaLightBT" w:eastAsiaTheme="minorEastAsia" w:hAnsi="FuturaLightBT" w:cstheme="minorBidi"/>
          <w:noProof/>
        </w:rPr>
        <w:t> </w:t>
      </w:r>
      <w:r>
        <w:rPr>
          <w:rFonts w:ascii="FuturaLightBT" w:eastAsiaTheme="minorEastAsia" w:hAnsi="FuturaLightBT" w:cstheme="minorBidi"/>
          <w:noProof/>
        </w:rPr>
        <w:t> </w:t>
      </w:r>
      <w:r>
        <w:rPr>
          <w:rFonts w:ascii="FuturaLightBT" w:eastAsiaTheme="minorEastAsia" w:hAnsi="FuturaLightBT" w:cstheme="minorBidi"/>
          <w:noProof/>
        </w:rPr>
        <w:t> </w:t>
      </w:r>
      <w:r>
        <w:rPr>
          <w:rFonts w:ascii="FuturaLightBT" w:eastAsiaTheme="minorEastAsia" w:hAnsi="FuturaLightBT" w:cstheme="minorBidi"/>
        </w:rPr>
        <w:fldChar w:fldCharType="end"/>
      </w:r>
      <w:bookmarkEnd w:id="3"/>
      <w:r w:rsidR="00890816" w:rsidRPr="00892FE6">
        <w:rPr>
          <w:rFonts w:ascii="FuturaLightBT" w:eastAsiaTheme="minorEastAsia" w:hAnsi="FuturaLightBT" w:cstheme="minorBidi"/>
        </w:rPr>
        <w:t xml:space="preserve">, </w:t>
      </w:r>
      <w:r>
        <w:rPr>
          <w:rFonts w:ascii="FuturaLightBT" w:eastAsiaTheme="minorEastAsia" w:hAnsi="FuturaLightBT" w:cstheme="minorBidi"/>
        </w:rPr>
        <w:t xml:space="preserve">freguesia de </w:t>
      </w:r>
      <w:r>
        <w:rPr>
          <w:rFonts w:ascii="FuturaLightBT" w:eastAsiaTheme="minorEastAsia" w:hAnsi="FuturaLightBT" w:cstheme="minorBidi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4" w:name="Texto5"/>
      <w:r>
        <w:rPr>
          <w:rFonts w:ascii="FuturaLightBT" w:eastAsiaTheme="minorEastAsia" w:hAnsi="FuturaLightBT" w:cstheme="minorBidi"/>
        </w:rPr>
        <w:instrText xml:space="preserve"> FORMTEXT </w:instrText>
      </w:r>
      <w:r>
        <w:rPr>
          <w:rFonts w:ascii="FuturaLightBT" w:eastAsiaTheme="minorEastAsia" w:hAnsi="FuturaLightBT" w:cstheme="minorBidi"/>
        </w:rPr>
      </w:r>
      <w:r>
        <w:rPr>
          <w:rFonts w:ascii="FuturaLightBT" w:eastAsiaTheme="minorEastAsia" w:hAnsi="FuturaLightBT" w:cstheme="minorBidi"/>
        </w:rPr>
        <w:fldChar w:fldCharType="separate"/>
      </w:r>
      <w:r>
        <w:rPr>
          <w:rFonts w:ascii="FuturaLightBT" w:eastAsiaTheme="minorEastAsia" w:hAnsi="FuturaLightBT" w:cstheme="minorBidi"/>
          <w:noProof/>
        </w:rPr>
        <w:t> </w:t>
      </w:r>
      <w:r>
        <w:rPr>
          <w:rFonts w:ascii="FuturaLightBT" w:eastAsiaTheme="minorEastAsia" w:hAnsi="FuturaLightBT" w:cstheme="minorBidi"/>
          <w:noProof/>
        </w:rPr>
        <w:t> </w:t>
      </w:r>
      <w:r>
        <w:rPr>
          <w:rFonts w:ascii="FuturaLightBT" w:eastAsiaTheme="minorEastAsia" w:hAnsi="FuturaLightBT" w:cstheme="minorBidi"/>
          <w:noProof/>
        </w:rPr>
        <w:t> </w:t>
      </w:r>
      <w:r>
        <w:rPr>
          <w:rFonts w:ascii="FuturaLightBT" w:eastAsiaTheme="minorEastAsia" w:hAnsi="FuturaLightBT" w:cstheme="minorBidi"/>
          <w:noProof/>
        </w:rPr>
        <w:t> </w:t>
      </w:r>
      <w:r>
        <w:rPr>
          <w:rFonts w:ascii="FuturaLightBT" w:eastAsiaTheme="minorEastAsia" w:hAnsi="FuturaLightBT" w:cstheme="minorBidi"/>
          <w:noProof/>
        </w:rPr>
        <w:t> </w:t>
      </w:r>
      <w:r>
        <w:rPr>
          <w:rFonts w:ascii="FuturaLightBT" w:eastAsiaTheme="minorEastAsia" w:hAnsi="FuturaLightBT" w:cstheme="minorBidi"/>
        </w:rPr>
        <w:fldChar w:fldCharType="end"/>
      </w:r>
      <w:bookmarkEnd w:id="4"/>
      <w:r>
        <w:rPr>
          <w:rFonts w:ascii="FuturaLightBT" w:eastAsiaTheme="minorEastAsia" w:hAnsi="FuturaLightBT" w:cstheme="minorBidi"/>
        </w:rPr>
        <w:t xml:space="preserve">, concelho </w:t>
      </w:r>
      <w:r>
        <w:rPr>
          <w:rFonts w:ascii="FuturaLightBT" w:eastAsiaTheme="minorEastAsia" w:hAnsi="FuturaLightBT" w:cstheme="minorBidi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5" w:name="Texto6"/>
      <w:r>
        <w:rPr>
          <w:rFonts w:ascii="FuturaLightBT" w:eastAsiaTheme="minorEastAsia" w:hAnsi="FuturaLightBT" w:cstheme="minorBidi"/>
        </w:rPr>
        <w:instrText xml:space="preserve"> FORMTEXT </w:instrText>
      </w:r>
      <w:r>
        <w:rPr>
          <w:rFonts w:ascii="FuturaLightBT" w:eastAsiaTheme="minorEastAsia" w:hAnsi="FuturaLightBT" w:cstheme="minorBidi"/>
        </w:rPr>
      </w:r>
      <w:r>
        <w:rPr>
          <w:rFonts w:ascii="FuturaLightBT" w:eastAsiaTheme="minorEastAsia" w:hAnsi="FuturaLightBT" w:cstheme="minorBidi"/>
        </w:rPr>
        <w:fldChar w:fldCharType="separate"/>
      </w:r>
      <w:r>
        <w:rPr>
          <w:rFonts w:ascii="FuturaLightBT" w:eastAsiaTheme="minorEastAsia" w:hAnsi="FuturaLightBT" w:cstheme="minorBidi"/>
          <w:noProof/>
        </w:rPr>
        <w:t> </w:t>
      </w:r>
      <w:r>
        <w:rPr>
          <w:rFonts w:ascii="FuturaLightBT" w:eastAsiaTheme="minorEastAsia" w:hAnsi="FuturaLightBT" w:cstheme="minorBidi"/>
          <w:noProof/>
        </w:rPr>
        <w:t> </w:t>
      </w:r>
      <w:r>
        <w:rPr>
          <w:rFonts w:ascii="FuturaLightBT" w:eastAsiaTheme="minorEastAsia" w:hAnsi="FuturaLightBT" w:cstheme="minorBidi"/>
          <w:noProof/>
        </w:rPr>
        <w:t> </w:t>
      </w:r>
      <w:r>
        <w:rPr>
          <w:rFonts w:ascii="FuturaLightBT" w:eastAsiaTheme="minorEastAsia" w:hAnsi="FuturaLightBT" w:cstheme="minorBidi"/>
          <w:noProof/>
        </w:rPr>
        <w:t> </w:t>
      </w:r>
      <w:r>
        <w:rPr>
          <w:rFonts w:ascii="FuturaLightBT" w:eastAsiaTheme="minorEastAsia" w:hAnsi="FuturaLightBT" w:cstheme="minorBidi"/>
          <w:noProof/>
        </w:rPr>
        <w:t> </w:t>
      </w:r>
      <w:r>
        <w:rPr>
          <w:rFonts w:ascii="FuturaLightBT" w:eastAsiaTheme="minorEastAsia" w:hAnsi="FuturaLightBT" w:cstheme="minorBidi"/>
        </w:rPr>
        <w:fldChar w:fldCharType="end"/>
      </w:r>
      <w:bookmarkEnd w:id="5"/>
      <w:r w:rsidR="00890816" w:rsidRPr="00892FE6">
        <w:rPr>
          <w:rFonts w:ascii="FuturaLightBT" w:eastAsiaTheme="minorEastAsia" w:hAnsi="FuturaLightBT" w:cstheme="minorBidi"/>
        </w:rPr>
        <w:t xml:space="preserve">, registada na conservatória de registo comercial </w:t>
      </w:r>
      <w:bookmarkStart w:id="6" w:name="Texto7"/>
      <w:r>
        <w:rPr>
          <w:rFonts w:ascii="FuturaLightBT" w:eastAsiaTheme="minorEastAsia" w:hAnsi="FuturaLightBT" w:cstheme="minorBidi"/>
        </w:rPr>
        <w:fldChar w:fldCharType="begin">
          <w:ffData>
            <w:name w:val="Texto7"/>
            <w:enabled/>
            <w:calcOnExit w:val="0"/>
            <w:textInput/>
          </w:ffData>
        </w:fldChar>
      </w:r>
      <w:r>
        <w:rPr>
          <w:rFonts w:ascii="FuturaLightBT" w:eastAsiaTheme="minorEastAsia" w:hAnsi="FuturaLightBT" w:cstheme="minorBidi"/>
        </w:rPr>
        <w:instrText xml:space="preserve"> FORMTEXT </w:instrText>
      </w:r>
      <w:r>
        <w:rPr>
          <w:rFonts w:ascii="FuturaLightBT" w:eastAsiaTheme="minorEastAsia" w:hAnsi="FuturaLightBT" w:cstheme="minorBidi"/>
        </w:rPr>
      </w:r>
      <w:r>
        <w:rPr>
          <w:rFonts w:ascii="FuturaLightBT" w:eastAsiaTheme="minorEastAsia" w:hAnsi="FuturaLightBT" w:cstheme="minorBidi"/>
        </w:rPr>
        <w:fldChar w:fldCharType="separate"/>
      </w:r>
      <w:r>
        <w:rPr>
          <w:rFonts w:ascii="FuturaLightBT" w:eastAsiaTheme="minorEastAsia" w:hAnsi="FuturaLightBT" w:cstheme="minorBidi"/>
          <w:noProof/>
        </w:rPr>
        <w:t> </w:t>
      </w:r>
      <w:r>
        <w:rPr>
          <w:rFonts w:ascii="FuturaLightBT" w:eastAsiaTheme="minorEastAsia" w:hAnsi="FuturaLightBT" w:cstheme="minorBidi"/>
          <w:noProof/>
        </w:rPr>
        <w:t> </w:t>
      </w:r>
      <w:r>
        <w:rPr>
          <w:rFonts w:ascii="FuturaLightBT" w:eastAsiaTheme="minorEastAsia" w:hAnsi="FuturaLightBT" w:cstheme="minorBidi"/>
          <w:noProof/>
        </w:rPr>
        <w:t> </w:t>
      </w:r>
      <w:r>
        <w:rPr>
          <w:rFonts w:ascii="FuturaLightBT" w:eastAsiaTheme="minorEastAsia" w:hAnsi="FuturaLightBT" w:cstheme="minorBidi"/>
          <w:noProof/>
        </w:rPr>
        <w:t> </w:t>
      </w:r>
      <w:r>
        <w:rPr>
          <w:rFonts w:ascii="FuturaLightBT" w:eastAsiaTheme="minorEastAsia" w:hAnsi="FuturaLightBT" w:cstheme="minorBidi"/>
          <w:noProof/>
        </w:rPr>
        <w:t> </w:t>
      </w:r>
      <w:r>
        <w:rPr>
          <w:rFonts w:ascii="FuturaLightBT" w:eastAsiaTheme="minorEastAsia" w:hAnsi="FuturaLightBT" w:cstheme="minorBidi"/>
        </w:rPr>
        <w:fldChar w:fldCharType="end"/>
      </w:r>
      <w:bookmarkEnd w:id="6"/>
      <w:r w:rsidR="00890816" w:rsidRPr="00892FE6">
        <w:rPr>
          <w:rFonts w:ascii="FuturaLightBT" w:eastAsiaTheme="minorEastAsia" w:hAnsi="FuturaLightBT" w:cstheme="minorBidi"/>
        </w:rPr>
        <w:t xml:space="preserve">, representada pelo seu gerente, </w:t>
      </w:r>
      <w:bookmarkStart w:id="7" w:name="Texto8"/>
      <w:r>
        <w:rPr>
          <w:rFonts w:ascii="FuturaLightBT" w:eastAsiaTheme="minorEastAsia" w:hAnsi="FuturaLightBT" w:cstheme="minorBidi"/>
        </w:rPr>
        <w:fldChar w:fldCharType="begin">
          <w:ffData>
            <w:name w:val="Texto8"/>
            <w:enabled/>
            <w:calcOnExit w:val="0"/>
            <w:textInput/>
          </w:ffData>
        </w:fldChar>
      </w:r>
      <w:r>
        <w:rPr>
          <w:rFonts w:ascii="FuturaLightBT" w:eastAsiaTheme="minorEastAsia" w:hAnsi="FuturaLightBT" w:cstheme="minorBidi"/>
        </w:rPr>
        <w:instrText xml:space="preserve"> FORMTEXT </w:instrText>
      </w:r>
      <w:r>
        <w:rPr>
          <w:rFonts w:ascii="FuturaLightBT" w:eastAsiaTheme="minorEastAsia" w:hAnsi="FuturaLightBT" w:cstheme="minorBidi"/>
        </w:rPr>
      </w:r>
      <w:r>
        <w:rPr>
          <w:rFonts w:ascii="FuturaLightBT" w:eastAsiaTheme="minorEastAsia" w:hAnsi="FuturaLightBT" w:cstheme="minorBidi"/>
        </w:rPr>
        <w:fldChar w:fldCharType="separate"/>
      </w:r>
      <w:r>
        <w:rPr>
          <w:rFonts w:ascii="FuturaLightBT" w:eastAsiaTheme="minorEastAsia" w:hAnsi="FuturaLightBT" w:cstheme="minorBidi"/>
          <w:noProof/>
        </w:rPr>
        <w:t> </w:t>
      </w:r>
      <w:r>
        <w:rPr>
          <w:rFonts w:ascii="FuturaLightBT" w:eastAsiaTheme="minorEastAsia" w:hAnsi="FuturaLightBT" w:cstheme="minorBidi"/>
          <w:noProof/>
        </w:rPr>
        <w:t> </w:t>
      </w:r>
      <w:r>
        <w:rPr>
          <w:rFonts w:ascii="FuturaLightBT" w:eastAsiaTheme="minorEastAsia" w:hAnsi="FuturaLightBT" w:cstheme="minorBidi"/>
          <w:noProof/>
        </w:rPr>
        <w:t> </w:t>
      </w:r>
      <w:r>
        <w:rPr>
          <w:rFonts w:ascii="FuturaLightBT" w:eastAsiaTheme="minorEastAsia" w:hAnsi="FuturaLightBT" w:cstheme="minorBidi"/>
          <w:noProof/>
        </w:rPr>
        <w:t> </w:t>
      </w:r>
      <w:r>
        <w:rPr>
          <w:rFonts w:ascii="FuturaLightBT" w:eastAsiaTheme="minorEastAsia" w:hAnsi="FuturaLightBT" w:cstheme="minorBidi"/>
          <w:noProof/>
        </w:rPr>
        <w:t> </w:t>
      </w:r>
      <w:r>
        <w:rPr>
          <w:rFonts w:ascii="FuturaLightBT" w:eastAsiaTheme="minorEastAsia" w:hAnsi="FuturaLightBT" w:cstheme="minorBidi"/>
        </w:rPr>
        <w:fldChar w:fldCharType="end"/>
      </w:r>
      <w:bookmarkEnd w:id="7"/>
      <w:r w:rsidR="00890816" w:rsidRPr="00892FE6">
        <w:rPr>
          <w:rFonts w:ascii="FuturaLightBT" w:eastAsiaTheme="minorEastAsia" w:hAnsi="FuturaLightBT" w:cstheme="minorBidi"/>
        </w:rPr>
        <w:t>como primeiro outorgante</w:t>
      </w:r>
    </w:p>
    <w:p w:rsidR="00890816" w:rsidRPr="00892FE6" w:rsidRDefault="00CB2485" w:rsidP="00892FE6">
      <w:pPr>
        <w:pStyle w:val="SemEspaamento"/>
        <w:spacing w:before="120" w:line="360" w:lineRule="auto"/>
        <w:jc w:val="both"/>
        <w:rPr>
          <w:rFonts w:ascii="FuturaLightBT" w:eastAsiaTheme="minorEastAsia" w:hAnsi="FuturaLightBT" w:cstheme="minorBidi"/>
        </w:rPr>
      </w:pPr>
      <w:proofErr w:type="gramStart"/>
      <w:r>
        <w:rPr>
          <w:rFonts w:ascii="FuturaLightBT" w:eastAsiaTheme="minorEastAsia" w:hAnsi="FuturaLightBT" w:cstheme="minorBidi"/>
        </w:rPr>
        <w:t>E</w:t>
      </w:r>
      <w:proofErr w:type="gramEnd"/>
    </w:p>
    <w:p w:rsidR="00890816" w:rsidRPr="00892FE6" w:rsidRDefault="00CB2485" w:rsidP="00892FE6">
      <w:pPr>
        <w:pStyle w:val="SemEspaamento"/>
        <w:spacing w:before="120" w:line="360" w:lineRule="auto"/>
        <w:jc w:val="both"/>
        <w:rPr>
          <w:rFonts w:ascii="FuturaLightBT" w:eastAsiaTheme="minorEastAsia" w:hAnsi="FuturaLightBT" w:cstheme="minorBidi"/>
        </w:rPr>
      </w:pPr>
      <w:r>
        <w:rPr>
          <w:rFonts w:ascii="FuturaLightBT" w:eastAsiaTheme="minorEastAsia" w:hAnsi="FuturaLightBT" w:cstheme="minorBidi"/>
          <w:b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8" w:name="Texto9"/>
      <w:r>
        <w:rPr>
          <w:rFonts w:ascii="FuturaLightBT" w:eastAsiaTheme="minorEastAsia" w:hAnsi="FuturaLightBT" w:cstheme="minorBidi"/>
          <w:b/>
        </w:rPr>
        <w:instrText xml:space="preserve"> FORMTEXT </w:instrText>
      </w:r>
      <w:r>
        <w:rPr>
          <w:rFonts w:ascii="FuturaLightBT" w:eastAsiaTheme="minorEastAsia" w:hAnsi="FuturaLightBT" w:cstheme="minorBidi"/>
          <w:b/>
        </w:rPr>
      </w:r>
      <w:r>
        <w:rPr>
          <w:rFonts w:ascii="FuturaLightBT" w:eastAsiaTheme="minorEastAsia" w:hAnsi="FuturaLightBT" w:cstheme="minorBidi"/>
          <w:b/>
        </w:rPr>
        <w:fldChar w:fldCharType="separate"/>
      </w:r>
      <w:r>
        <w:rPr>
          <w:rFonts w:ascii="FuturaLightBT" w:eastAsiaTheme="minorEastAsia" w:hAnsi="FuturaLightBT" w:cstheme="minorBidi"/>
          <w:b/>
          <w:noProof/>
        </w:rPr>
        <w:t> </w:t>
      </w:r>
      <w:r>
        <w:rPr>
          <w:rFonts w:ascii="FuturaLightBT" w:eastAsiaTheme="minorEastAsia" w:hAnsi="FuturaLightBT" w:cstheme="minorBidi"/>
          <w:b/>
          <w:noProof/>
        </w:rPr>
        <w:t> </w:t>
      </w:r>
      <w:r>
        <w:rPr>
          <w:rFonts w:ascii="FuturaLightBT" w:eastAsiaTheme="minorEastAsia" w:hAnsi="FuturaLightBT" w:cstheme="minorBidi"/>
          <w:b/>
          <w:noProof/>
        </w:rPr>
        <w:t> </w:t>
      </w:r>
      <w:r>
        <w:rPr>
          <w:rFonts w:ascii="FuturaLightBT" w:eastAsiaTheme="minorEastAsia" w:hAnsi="FuturaLightBT" w:cstheme="minorBidi"/>
          <w:b/>
          <w:noProof/>
        </w:rPr>
        <w:t> </w:t>
      </w:r>
      <w:r>
        <w:rPr>
          <w:rFonts w:ascii="FuturaLightBT" w:eastAsiaTheme="minorEastAsia" w:hAnsi="FuturaLightBT" w:cstheme="minorBidi"/>
          <w:b/>
          <w:noProof/>
        </w:rPr>
        <w:t> </w:t>
      </w:r>
      <w:r>
        <w:rPr>
          <w:rFonts w:ascii="FuturaLightBT" w:eastAsiaTheme="minorEastAsia" w:hAnsi="FuturaLightBT" w:cstheme="minorBidi"/>
          <w:b/>
        </w:rPr>
        <w:fldChar w:fldCharType="end"/>
      </w:r>
      <w:bookmarkEnd w:id="8"/>
      <w:r w:rsidR="00890816" w:rsidRPr="00892FE6">
        <w:rPr>
          <w:rFonts w:ascii="FuturaLightBT" w:eastAsiaTheme="minorEastAsia" w:hAnsi="FuturaLightBT" w:cstheme="minorBidi"/>
        </w:rPr>
        <w:t xml:space="preserve">, </w:t>
      </w:r>
      <w:proofErr w:type="gramStart"/>
      <w:r w:rsidR="00890816" w:rsidRPr="00892FE6">
        <w:rPr>
          <w:rFonts w:ascii="FuturaLightBT" w:eastAsiaTheme="minorEastAsia" w:hAnsi="FuturaLightBT" w:cstheme="minorBidi"/>
        </w:rPr>
        <w:t>residente</w:t>
      </w:r>
      <w:proofErr w:type="gramEnd"/>
      <w:r w:rsidR="00890816" w:rsidRPr="00892FE6">
        <w:rPr>
          <w:rFonts w:ascii="FuturaLightBT" w:eastAsiaTheme="minorEastAsia" w:hAnsi="FuturaLightBT" w:cstheme="minorBidi"/>
        </w:rPr>
        <w:t xml:space="preserve"> </w:t>
      </w:r>
      <w:bookmarkStart w:id="9" w:name="Texto10"/>
      <w:r>
        <w:rPr>
          <w:rFonts w:ascii="FuturaLightBT" w:eastAsiaTheme="minorEastAsia" w:hAnsi="FuturaLightBT" w:cstheme="minorBidi"/>
        </w:rPr>
        <w:fldChar w:fldCharType="begin">
          <w:ffData>
            <w:name w:val="Texto10"/>
            <w:enabled/>
            <w:calcOnExit w:val="0"/>
            <w:textInput/>
          </w:ffData>
        </w:fldChar>
      </w:r>
      <w:r>
        <w:rPr>
          <w:rFonts w:ascii="FuturaLightBT" w:eastAsiaTheme="minorEastAsia" w:hAnsi="FuturaLightBT" w:cstheme="minorBidi"/>
        </w:rPr>
        <w:instrText xml:space="preserve"> FORMTEXT </w:instrText>
      </w:r>
      <w:r>
        <w:rPr>
          <w:rFonts w:ascii="FuturaLightBT" w:eastAsiaTheme="minorEastAsia" w:hAnsi="FuturaLightBT" w:cstheme="minorBidi"/>
        </w:rPr>
      </w:r>
      <w:r>
        <w:rPr>
          <w:rFonts w:ascii="FuturaLightBT" w:eastAsiaTheme="minorEastAsia" w:hAnsi="FuturaLightBT" w:cstheme="minorBidi"/>
        </w:rPr>
        <w:fldChar w:fldCharType="separate"/>
      </w:r>
      <w:r>
        <w:rPr>
          <w:rFonts w:ascii="FuturaLightBT" w:eastAsiaTheme="minorEastAsia" w:hAnsi="FuturaLightBT" w:cstheme="minorBidi"/>
          <w:noProof/>
        </w:rPr>
        <w:t> </w:t>
      </w:r>
      <w:r>
        <w:rPr>
          <w:rFonts w:ascii="FuturaLightBT" w:eastAsiaTheme="minorEastAsia" w:hAnsi="FuturaLightBT" w:cstheme="minorBidi"/>
          <w:noProof/>
        </w:rPr>
        <w:t> </w:t>
      </w:r>
      <w:r>
        <w:rPr>
          <w:rFonts w:ascii="FuturaLightBT" w:eastAsiaTheme="minorEastAsia" w:hAnsi="FuturaLightBT" w:cstheme="minorBidi"/>
          <w:noProof/>
        </w:rPr>
        <w:t> </w:t>
      </w:r>
      <w:r>
        <w:rPr>
          <w:rFonts w:ascii="FuturaLightBT" w:eastAsiaTheme="minorEastAsia" w:hAnsi="FuturaLightBT" w:cstheme="minorBidi"/>
          <w:noProof/>
        </w:rPr>
        <w:t> </w:t>
      </w:r>
      <w:r>
        <w:rPr>
          <w:rFonts w:ascii="FuturaLightBT" w:eastAsiaTheme="minorEastAsia" w:hAnsi="FuturaLightBT" w:cstheme="minorBidi"/>
          <w:noProof/>
        </w:rPr>
        <w:t> </w:t>
      </w:r>
      <w:r>
        <w:rPr>
          <w:rFonts w:ascii="FuturaLightBT" w:eastAsiaTheme="minorEastAsia" w:hAnsi="FuturaLightBT" w:cstheme="minorBidi"/>
        </w:rPr>
        <w:fldChar w:fldCharType="end"/>
      </w:r>
      <w:bookmarkEnd w:id="9"/>
      <w:r w:rsidR="00BE1D16" w:rsidRPr="00892FE6">
        <w:rPr>
          <w:rFonts w:ascii="FuturaLightBT" w:eastAsiaTheme="minorEastAsia" w:hAnsi="FuturaLightBT" w:cstheme="minorBidi"/>
        </w:rPr>
        <w:t>,</w:t>
      </w:r>
      <w:r w:rsidR="00890816" w:rsidRPr="00892FE6">
        <w:rPr>
          <w:rFonts w:ascii="FuturaLightBT" w:eastAsiaTheme="minorEastAsia" w:hAnsi="FuturaLightBT" w:cstheme="minorBidi"/>
        </w:rPr>
        <w:t xml:space="preserve"> </w:t>
      </w:r>
      <w:r>
        <w:rPr>
          <w:rFonts w:ascii="FuturaLightBT" w:eastAsiaTheme="minorEastAsia" w:hAnsi="FuturaLightBT" w:cstheme="minorBidi"/>
        </w:rPr>
        <w:t xml:space="preserve">freguesia </w:t>
      </w:r>
      <w:r>
        <w:rPr>
          <w:rFonts w:ascii="FuturaLightBT" w:eastAsiaTheme="minorEastAsia" w:hAnsi="FuturaLightBT" w:cstheme="minorBidi"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10" w:name="Texto11"/>
      <w:r>
        <w:rPr>
          <w:rFonts w:ascii="FuturaLightBT" w:eastAsiaTheme="minorEastAsia" w:hAnsi="FuturaLightBT" w:cstheme="minorBidi"/>
        </w:rPr>
        <w:instrText xml:space="preserve"> FORMTEXT </w:instrText>
      </w:r>
      <w:r>
        <w:rPr>
          <w:rFonts w:ascii="FuturaLightBT" w:eastAsiaTheme="minorEastAsia" w:hAnsi="FuturaLightBT" w:cstheme="minorBidi"/>
        </w:rPr>
      </w:r>
      <w:r>
        <w:rPr>
          <w:rFonts w:ascii="FuturaLightBT" w:eastAsiaTheme="minorEastAsia" w:hAnsi="FuturaLightBT" w:cstheme="minorBidi"/>
        </w:rPr>
        <w:fldChar w:fldCharType="separate"/>
      </w:r>
      <w:r>
        <w:rPr>
          <w:rFonts w:ascii="FuturaLightBT" w:eastAsiaTheme="minorEastAsia" w:hAnsi="FuturaLightBT" w:cstheme="minorBidi"/>
          <w:noProof/>
        </w:rPr>
        <w:t> </w:t>
      </w:r>
      <w:r>
        <w:rPr>
          <w:rFonts w:ascii="FuturaLightBT" w:eastAsiaTheme="minorEastAsia" w:hAnsi="FuturaLightBT" w:cstheme="minorBidi"/>
          <w:noProof/>
        </w:rPr>
        <w:t> </w:t>
      </w:r>
      <w:r>
        <w:rPr>
          <w:rFonts w:ascii="FuturaLightBT" w:eastAsiaTheme="minorEastAsia" w:hAnsi="FuturaLightBT" w:cstheme="minorBidi"/>
          <w:noProof/>
        </w:rPr>
        <w:t> </w:t>
      </w:r>
      <w:r>
        <w:rPr>
          <w:rFonts w:ascii="FuturaLightBT" w:eastAsiaTheme="minorEastAsia" w:hAnsi="FuturaLightBT" w:cstheme="minorBidi"/>
          <w:noProof/>
        </w:rPr>
        <w:t> </w:t>
      </w:r>
      <w:r>
        <w:rPr>
          <w:rFonts w:ascii="FuturaLightBT" w:eastAsiaTheme="minorEastAsia" w:hAnsi="FuturaLightBT" w:cstheme="minorBidi"/>
          <w:noProof/>
        </w:rPr>
        <w:t> </w:t>
      </w:r>
      <w:r>
        <w:rPr>
          <w:rFonts w:ascii="FuturaLightBT" w:eastAsiaTheme="minorEastAsia" w:hAnsi="FuturaLightBT" w:cstheme="minorBidi"/>
        </w:rPr>
        <w:fldChar w:fldCharType="end"/>
      </w:r>
      <w:bookmarkEnd w:id="10"/>
      <w:r>
        <w:rPr>
          <w:rFonts w:ascii="FuturaLightBT" w:eastAsiaTheme="minorEastAsia" w:hAnsi="FuturaLightBT" w:cstheme="minorBidi"/>
        </w:rPr>
        <w:t xml:space="preserve">, concelho </w:t>
      </w:r>
      <w:r>
        <w:rPr>
          <w:rFonts w:ascii="FuturaLightBT" w:eastAsiaTheme="minorEastAsia" w:hAnsi="FuturaLightBT" w:cstheme="minorBidi"/>
        </w:rPr>
        <w:fldChar w:fldCharType="begin">
          <w:ffData>
            <w:name w:val="Texto12"/>
            <w:enabled/>
            <w:calcOnExit w:val="0"/>
            <w:textInput/>
          </w:ffData>
        </w:fldChar>
      </w:r>
      <w:bookmarkStart w:id="11" w:name="Texto12"/>
      <w:r>
        <w:rPr>
          <w:rFonts w:ascii="FuturaLightBT" w:eastAsiaTheme="minorEastAsia" w:hAnsi="FuturaLightBT" w:cstheme="minorBidi"/>
        </w:rPr>
        <w:instrText xml:space="preserve"> FORMTEXT </w:instrText>
      </w:r>
      <w:r>
        <w:rPr>
          <w:rFonts w:ascii="FuturaLightBT" w:eastAsiaTheme="minorEastAsia" w:hAnsi="FuturaLightBT" w:cstheme="minorBidi"/>
        </w:rPr>
      </w:r>
      <w:r>
        <w:rPr>
          <w:rFonts w:ascii="FuturaLightBT" w:eastAsiaTheme="minorEastAsia" w:hAnsi="FuturaLightBT" w:cstheme="minorBidi"/>
        </w:rPr>
        <w:fldChar w:fldCharType="separate"/>
      </w:r>
      <w:r>
        <w:rPr>
          <w:rFonts w:ascii="FuturaLightBT" w:eastAsiaTheme="minorEastAsia" w:hAnsi="FuturaLightBT" w:cstheme="minorBidi"/>
          <w:noProof/>
        </w:rPr>
        <w:t> </w:t>
      </w:r>
      <w:r>
        <w:rPr>
          <w:rFonts w:ascii="FuturaLightBT" w:eastAsiaTheme="minorEastAsia" w:hAnsi="FuturaLightBT" w:cstheme="minorBidi"/>
          <w:noProof/>
        </w:rPr>
        <w:t> </w:t>
      </w:r>
      <w:r>
        <w:rPr>
          <w:rFonts w:ascii="FuturaLightBT" w:eastAsiaTheme="minorEastAsia" w:hAnsi="FuturaLightBT" w:cstheme="minorBidi"/>
          <w:noProof/>
        </w:rPr>
        <w:t> </w:t>
      </w:r>
      <w:r>
        <w:rPr>
          <w:rFonts w:ascii="FuturaLightBT" w:eastAsiaTheme="minorEastAsia" w:hAnsi="FuturaLightBT" w:cstheme="minorBidi"/>
          <w:noProof/>
        </w:rPr>
        <w:t> </w:t>
      </w:r>
      <w:r>
        <w:rPr>
          <w:rFonts w:ascii="FuturaLightBT" w:eastAsiaTheme="minorEastAsia" w:hAnsi="FuturaLightBT" w:cstheme="minorBidi"/>
          <w:noProof/>
        </w:rPr>
        <w:t> </w:t>
      </w:r>
      <w:r>
        <w:rPr>
          <w:rFonts w:ascii="FuturaLightBT" w:eastAsiaTheme="minorEastAsia" w:hAnsi="FuturaLightBT" w:cstheme="minorBidi"/>
        </w:rPr>
        <w:fldChar w:fldCharType="end"/>
      </w:r>
      <w:bookmarkEnd w:id="11"/>
      <w:r w:rsidR="00890816" w:rsidRPr="00892FE6">
        <w:rPr>
          <w:rFonts w:ascii="FuturaLightBT" w:eastAsiaTheme="minorEastAsia" w:hAnsi="FuturaLightBT" w:cstheme="minorBidi"/>
        </w:rPr>
        <w:t>, na qualidade de segunda outorgante, portadora do</w:t>
      </w:r>
      <w:r>
        <w:rPr>
          <w:rFonts w:ascii="FuturaLightBT" w:eastAsiaTheme="minorEastAsia" w:hAnsi="FuturaLightBT" w:cstheme="minorBidi"/>
        </w:rPr>
        <w:t xml:space="preserve"> cartão do cidadão n.º </w:t>
      </w:r>
      <w:bookmarkStart w:id="12" w:name="Texto13"/>
      <w:r>
        <w:rPr>
          <w:rFonts w:ascii="FuturaLightBT" w:eastAsiaTheme="minorEastAsia" w:hAnsi="FuturaLightBT" w:cstheme="minorBidi"/>
        </w:rPr>
        <w:fldChar w:fldCharType="begin">
          <w:ffData>
            <w:name w:val="Texto13"/>
            <w:enabled/>
            <w:calcOnExit w:val="0"/>
            <w:textInput/>
          </w:ffData>
        </w:fldChar>
      </w:r>
      <w:r>
        <w:rPr>
          <w:rFonts w:ascii="FuturaLightBT" w:eastAsiaTheme="minorEastAsia" w:hAnsi="FuturaLightBT" w:cstheme="minorBidi"/>
        </w:rPr>
        <w:instrText xml:space="preserve"> FORMTEXT </w:instrText>
      </w:r>
      <w:r>
        <w:rPr>
          <w:rFonts w:ascii="FuturaLightBT" w:eastAsiaTheme="minorEastAsia" w:hAnsi="FuturaLightBT" w:cstheme="minorBidi"/>
        </w:rPr>
      </w:r>
      <w:r>
        <w:rPr>
          <w:rFonts w:ascii="FuturaLightBT" w:eastAsiaTheme="minorEastAsia" w:hAnsi="FuturaLightBT" w:cstheme="minorBidi"/>
        </w:rPr>
        <w:fldChar w:fldCharType="separate"/>
      </w:r>
      <w:r>
        <w:rPr>
          <w:rFonts w:ascii="FuturaLightBT" w:eastAsiaTheme="minorEastAsia" w:hAnsi="FuturaLightBT" w:cstheme="minorBidi"/>
          <w:noProof/>
        </w:rPr>
        <w:t> </w:t>
      </w:r>
      <w:r>
        <w:rPr>
          <w:rFonts w:ascii="FuturaLightBT" w:eastAsiaTheme="minorEastAsia" w:hAnsi="FuturaLightBT" w:cstheme="minorBidi"/>
          <w:noProof/>
        </w:rPr>
        <w:t> </w:t>
      </w:r>
      <w:r>
        <w:rPr>
          <w:rFonts w:ascii="FuturaLightBT" w:eastAsiaTheme="minorEastAsia" w:hAnsi="FuturaLightBT" w:cstheme="minorBidi"/>
          <w:noProof/>
        </w:rPr>
        <w:t> </w:t>
      </w:r>
      <w:r>
        <w:rPr>
          <w:rFonts w:ascii="FuturaLightBT" w:eastAsiaTheme="minorEastAsia" w:hAnsi="FuturaLightBT" w:cstheme="minorBidi"/>
          <w:noProof/>
        </w:rPr>
        <w:t> </w:t>
      </w:r>
      <w:r>
        <w:rPr>
          <w:rFonts w:ascii="FuturaLightBT" w:eastAsiaTheme="minorEastAsia" w:hAnsi="FuturaLightBT" w:cstheme="minorBidi"/>
          <w:noProof/>
        </w:rPr>
        <w:t> </w:t>
      </w:r>
      <w:r>
        <w:rPr>
          <w:rFonts w:ascii="FuturaLightBT" w:eastAsiaTheme="minorEastAsia" w:hAnsi="FuturaLightBT" w:cstheme="minorBidi"/>
        </w:rPr>
        <w:fldChar w:fldCharType="end"/>
      </w:r>
      <w:bookmarkEnd w:id="12"/>
      <w:r w:rsidR="00A1060C" w:rsidRPr="00892FE6">
        <w:rPr>
          <w:rFonts w:ascii="FuturaLightBT" w:eastAsiaTheme="minorEastAsia" w:hAnsi="FuturaLightBT" w:cstheme="minorBidi"/>
        </w:rPr>
        <w:t xml:space="preserve"> </w:t>
      </w:r>
      <w:r w:rsidR="009D5E34" w:rsidRPr="00892FE6">
        <w:rPr>
          <w:rFonts w:ascii="FuturaLightBT" w:eastAsiaTheme="minorEastAsia" w:hAnsi="FuturaLightBT" w:cstheme="minorBidi"/>
        </w:rPr>
        <w:t xml:space="preserve"> </w:t>
      </w:r>
      <w:r w:rsidR="00890816" w:rsidRPr="00892FE6">
        <w:rPr>
          <w:rFonts w:ascii="FuturaLightBT" w:eastAsiaTheme="minorEastAsia" w:hAnsi="FuturaLightBT" w:cstheme="minorBidi"/>
        </w:rPr>
        <w:t xml:space="preserve">e contribuinte número </w:t>
      </w:r>
      <w:bookmarkStart w:id="13" w:name="Texto14"/>
      <w:r>
        <w:rPr>
          <w:rFonts w:ascii="FuturaLightBT" w:eastAsiaTheme="minorEastAsia" w:hAnsi="FuturaLightBT" w:cstheme="minorBidi"/>
        </w:rPr>
        <w:fldChar w:fldCharType="begin">
          <w:ffData>
            <w:name w:val="Texto14"/>
            <w:enabled/>
            <w:calcOnExit w:val="0"/>
            <w:textInput/>
          </w:ffData>
        </w:fldChar>
      </w:r>
      <w:r>
        <w:rPr>
          <w:rFonts w:ascii="FuturaLightBT" w:eastAsiaTheme="minorEastAsia" w:hAnsi="FuturaLightBT" w:cstheme="minorBidi"/>
        </w:rPr>
        <w:instrText xml:space="preserve"> FORMTEXT </w:instrText>
      </w:r>
      <w:r>
        <w:rPr>
          <w:rFonts w:ascii="FuturaLightBT" w:eastAsiaTheme="minorEastAsia" w:hAnsi="FuturaLightBT" w:cstheme="minorBidi"/>
        </w:rPr>
      </w:r>
      <w:r>
        <w:rPr>
          <w:rFonts w:ascii="FuturaLightBT" w:eastAsiaTheme="minorEastAsia" w:hAnsi="FuturaLightBT" w:cstheme="minorBidi"/>
        </w:rPr>
        <w:fldChar w:fldCharType="separate"/>
      </w:r>
      <w:r>
        <w:rPr>
          <w:rFonts w:ascii="FuturaLightBT" w:eastAsiaTheme="minorEastAsia" w:hAnsi="FuturaLightBT" w:cstheme="minorBidi"/>
          <w:noProof/>
        </w:rPr>
        <w:t> </w:t>
      </w:r>
      <w:r>
        <w:rPr>
          <w:rFonts w:ascii="FuturaLightBT" w:eastAsiaTheme="minorEastAsia" w:hAnsi="FuturaLightBT" w:cstheme="minorBidi"/>
          <w:noProof/>
        </w:rPr>
        <w:t> </w:t>
      </w:r>
      <w:r>
        <w:rPr>
          <w:rFonts w:ascii="FuturaLightBT" w:eastAsiaTheme="minorEastAsia" w:hAnsi="FuturaLightBT" w:cstheme="minorBidi"/>
          <w:noProof/>
        </w:rPr>
        <w:t> </w:t>
      </w:r>
      <w:r>
        <w:rPr>
          <w:rFonts w:ascii="FuturaLightBT" w:eastAsiaTheme="minorEastAsia" w:hAnsi="FuturaLightBT" w:cstheme="minorBidi"/>
          <w:noProof/>
        </w:rPr>
        <w:t> </w:t>
      </w:r>
      <w:r>
        <w:rPr>
          <w:rFonts w:ascii="FuturaLightBT" w:eastAsiaTheme="minorEastAsia" w:hAnsi="FuturaLightBT" w:cstheme="minorBidi"/>
          <w:noProof/>
        </w:rPr>
        <w:t> </w:t>
      </w:r>
      <w:r>
        <w:rPr>
          <w:rFonts w:ascii="FuturaLightBT" w:eastAsiaTheme="minorEastAsia" w:hAnsi="FuturaLightBT" w:cstheme="minorBidi"/>
        </w:rPr>
        <w:fldChar w:fldCharType="end"/>
      </w:r>
      <w:bookmarkEnd w:id="13"/>
      <w:r>
        <w:rPr>
          <w:rFonts w:ascii="FuturaLightBT" w:eastAsiaTheme="minorEastAsia" w:hAnsi="FuturaLightBT" w:cstheme="minorBidi"/>
        </w:rPr>
        <w:t xml:space="preserve"> </w:t>
      </w:r>
      <w:r w:rsidR="00A1060C" w:rsidRPr="00892FE6">
        <w:rPr>
          <w:rFonts w:ascii="FuturaLightBT" w:eastAsiaTheme="minorEastAsia" w:hAnsi="FuturaLightBT" w:cstheme="minorBidi"/>
        </w:rPr>
        <w:t xml:space="preserve">e beneficiário da segurança social n.º </w:t>
      </w:r>
      <w:bookmarkStart w:id="14" w:name="Texto15"/>
      <w:r>
        <w:rPr>
          <w:rFonts w:ascii="FuturaLightBT" w:eastAsiaTheme="minorEastAsia" w:hAnsi="FuturaLightBT" w:cstheme="minorBidi"/>
        </w:rPr>
        <w:fldChar w:fldCharType="begin">
          <w:ffData>
            <w:name w:val="Texto15"/>
            <w:enabled/>
            <w:calcOnExit w:val="0"/>
            <w:textInput/>
          </w:ffData>
        </w:fldChar>
      </w:r>
      <w:r>
        <w:rPr>
          <w:rFonts w:ascii="FuturaLightBT" w:eastAsiaTheme="minorEastAsia" w:hAnsi="FuturaLightBT" w:cstheme="minorBidi"/>
        </w:rPr>
        <w:instrText xml:space="preserve"> FORMTEXT </w:instrText>
      </w:r>
      <w:r>
        <w:rPr>
          <w:rFonts w:ascii="FuturaLightBT" w:eastAsiaTheme="minorEastAsia" w:hAnsi="FuturaLightBT" w:cstheme="minorBidi"/>
        </w:rPr>
      </w:r>
      <w:r>
        <w:rPr>
          <w:rFonts w:ascii="FuturaLightBT" w:eastAsiaTheme="minorEastAsia" w:hAnsi="FuturaLightBT" w:cstheme="minorBidi"/>
        </w:rPr>
        <w:fldChar w:fldCharType="separate"/>
      </w:r>
      <w:r>
        <w:rPr>
          <w:rFonts w:ascii="FuturaLightBT" w:eastAsiaTheme="minorEastAsia" w:hAnsi="FuturaLightBT" w:cstheme="minorBidi"/>
          <w:noProof/>
        </w:rPr>
        <w:t> </w:t>
      </w:r>
      <w:r>
        <w:rPr>
          <w:rFonts w:ascii="FuturaLightBT" w:eastAsiaTheme="minorEastAsia" w:hAnsi="FuturaLightBT" w:cstheme="minorBidi"/>
          <w:noProof/>
        </w:rPr>
        <w:t> </w:t>
      </w:r>
      <w:r>
        <w:rPr>
          <w:rFonts w:ascii="FuturaLightBT" w:eastAsiaTheme="minorEastAsia" w:hAnsi="FuturaLightBT" w:cstheme="minorBidi"/>
          <w:noProof/>
        </w:rPr>
        <w:t> </w:t>
      </w:r>
      <w:r>
        <w:rPr>
          <w:rFonts w:ascii="FuturaLightBT" w:eastAsiaTheme="minorEastAsia" w:hAnsi="FuturaLightBT" w:cstheme="minorBidi"/>
          <w:noProof/>
        </w:rPr>
        <w:t> </w:t>
      </w:r>
      <w:r>
        <w:rPr>
          <w:rFonts w:ascii="FuturaLightBT" w:eastAsiaTheme="minorEastAsia" w:hAnsi="FuturaLightBT" w:cstheme="minorBidi"/>
          <w:noProof/>
        </w:rPr>
        <w:t> </w:t>
      </w:r>
      <w:r>
        <w:rPr>
          <w:rFonts w:ascii="FuturaLightBT" w:eastAsiaTheme="minorEastAsia" w:hAnsi="FuturaLightBT" w:cstheme="minorBidi"/>
        </w:rPr>
        <w:fldChar w:fldCharType="end"/>
      </w:r>
      <w:bookmarkEnd w:id="14"/>
      <w:r w:rsidR="00890816" w:rsidRPr="00892FE6">
        <w:rPr>
          <w:rFonts w:ascii="FuturaLightBT" w:eastAsiaTheme="minorEastAsia" w:hAnsi="FuturaLightBT" w:cstheme="minorBidi"/>
        </w:rPr>
        <w:t xml:space="preserve">, </w:t>
      </w:r>
    </w:p>
    <w:p w:rsidR="00DE4112" w:rsidRPr="00892FE6" w:rsidRDefault="00DE4112" w:rsidP="00892FE6">
      <w:pPr>
        <w:pStyle w:val="SemEspaamento"/>
        <w:spacing w:before="120" w:line="360" w:lineRule="auto"/>
        <w:jc w:val="both"/>
        <w:rPr>
          <w:rFonts w:ascii="FuturaLightBT" w:eastAsiaTheme="minorEastAsia" w:hAnsi="FuturaLightBT" w:cstheme="minorBidi"/>
        </w:rPr>
      </w:pPr>
      <w:proofErr w:type="gramStart"/>
      <w:r w:rsidRPr="00892FE6">
        <w:rPr>
          <w:rFonts w:ascii="FuturaLightBT" w:eastAsiaTheme="minorEastAsia" w:hAnsi="FuturaLightBT" w:cstheme="minorBidi"/>
        </w:rPr>
        <w:t>ajustam</w:t>
      </w:r>
      <w:proofErr w:type="gramEnd"/>
      <w:r w:rsidRPr="00892FE6">
        <w:rPr>
          <w:rFonts w:ascii="FuturaLightBT" w:eastAsiaTheme="minorEastAsia" w:hAnsi="FuturaLightBT" w:cstheme="minorBidi"/>
        </w:rPr>
        <w:t xml:space="preserve"> celebrar um contrato individual de trabalho a termo certo que se regulará pelo código de trabalho aprovado pela </w:t>
      </w:r>
      <w:r w:rsidR="00A1060C" w:rsidRPr="00892FE6">
        <w:rPr>
          <w:rFonts w:ascii="FuturaLightBT" w:eastAsiaTheme="minorEastAsia" w:hAnsi="FuturaLightBT" w:cstheme="minorBidi"/>
        </w:rPr>
        <w:t>Lei 7/2010, de 12 de Fevereiro</w:t>
      </w:r>
      <w:r w:rsidRPr="00892FE6">
        <w:rPr>
          <w:rFonts w:ascii="FuturaLightBT" w:eastAsiaTheme="minorEastAsia" w:hAnsi="FuturaLightBT" w:cstheme="minorBidi"/>
        </w:rPr>
        <w:t>, estabelecido nas cláusulas seguintes:</w:t>
      </w:r>
    </w:p>
    <w:p w:rsidR="00890816" w:rsidRPr="00CB2485" w:rsidRDefault="00890816" w:rsidP="00CB2485">
      <w:pPr>
        <w:pStyle w:val="SemEspaamento"/>
        <w:spacing w:before="120" w:line="360" w:lineRule="auto"/>
        <w:jc w:val="center"/>
        <w:rPr>
          <w:rFonts w:ascii="FuturaLightBT" w:eastAsiaTheme="minorEastAsia" w:hAnsi="FuturaLightBT" w:cstheme="minorBidi"/>
          <w:b/>
        </w:rPr>
      </w:pPr>
      <w:r w:rsidRPr="00CB2485">
        <w:rPr>
          <w:rFonts w:ascii="FuturaLightBT" w:eastAsiaTheme="minorEastAsia" w:hAnsi="FuturaLightBT" w:cstheme="minorBidi"/>
          <w:b/>
        </w:rPr>
        <w:t>Cláusula 1ª</w:t>
      </w:r>
    </w:p>
    <w:p w:rsidR="00890816" w:rsidRPr="00892FE6" w:rsidRDefault="00890816" w:rsidP="00892FE6">
      <w:pPr>
        <w:pStyle w:val="SemEspaamento"/>
        <w:spacing w:before="120" w:line="360" w:lineRule="auto"/>
        <w:jc w:val="both"/>
        <w:rPr>
          <w:rFonts w:ascii="FuturaLightBT" w:eastAsiaTheme="minorEastAsia" w:hAnsi="FuturaLightBT" w:cstheme="minorBidi"/>
        </w:rPr>
      </w:pPr>
      <w:r w:rsidRPr="00892FE6">
        <w:rPr>
          <w:rFonts w:ascii="FuturaLightBT" w:eastAsiaTheme="minorEastAsia" w:hAnsi="FuturaLightBT" w:cstheme="minorBidi"/>
        </w:rPr>
        <w:t>A Se</w:t>
      </w:r>
      <w:r w:rsidR="00DB5F22" w:rsidRPr="00892FE6">
        <w:rPr>
          <w:rFonts w:ascii="FuturaLightBT" w:eastAsiaTheme="minorEastAsia" w:hAnsi="FuturaLightBT" w:cstheme="minorBidi"/>
        </w:rPr>
        <w:t>gu</w:t>
      </w:r>
      <w:r w:rsidR="00BE26C6" w:rsidRPr="00892FE6">
        <w:rPr>
          <w:rFonts w:ascii="FuturaLightBT" w:eastAsiaTheme="minorEastAsia" w:hAnsi="FuturaLightBT" w:cstheme="minorBidi"/>
        </w:rPr>
        <w:t xml:space="preserve">nda outorgante, a partir de </w:t>
      </w:r>
      <w:r w:rsidR="00CB2485">
        <w:rPr>
          <w:rFonts w:ascii="FuturaLightBT" w:eastAsiaTheme="minorEastAsia" w:hAnsi="FuturaLightBT" w:cstheme="minorBidi"/>
        </w:rPr>
        <w:fldChar w:fldCharType="begin">
          <w:ffData>
            <w:name w:val="Texto16"/>
            <w:enabled/>
            <w:calcOnExit w:val="0"/>
            <w:textInput/>
          </w:ffData>
        </w:fldChar>
      </w:r>
      <w:bookmarkStart w:id="15" w:name="Texto16"/>
      <w:r w:rsidR="00CB2485">
        <w:rPr>
          <w:rFonts w:ascii="FuturaLightBT" w:eastAsiaTheme="minorEastAsia" w:hAnsi="FuturaLightBT" w:cstheme="minorBidi"/>
        </w:rPr>
        <w:instrText xml:space="preserve"> FORMTEXT </w:instrText>
      </w:r>
      <w:r w:rsidR="00CB2485">
        <w:rPr>
          <w:rFonts w:ascii="FuturaLightBT" w:eastAsiaTheme="minorEastAsia" w:hAnsi="FuturaLightBT" w:cstheme="minorBidi"/>
        </w:rPr>
      </w:r>
      <w:r w:rsidR="00CB2485">
        <w:rPr>
          <w:rFonts w:ascii="FuturaLightBT" w:eastAsiaTheme="minorEastAsia" w:hAnsi="FuturaLightBT" w:cstheme="minorBidi"/>
        </w:rPr>
        <w:fldChar w:fldCharType="separate"/>
      </w:r>
      <w:r w:rsidR="00CB2485">
        <w:rPr>
          <w:rFonts w:ascii="FuturaLightBT" w:eastAsiaTheme="minorEastAsia" w:hAnsi="FuturaLightBT" w:cstheme="minorBidi"/>
          <w:noProof/>
        </w:rPr>
        <w:t> </w:t>
      </w:r>
      <w:r w:rsidR="00CB2485">
        <w:rPr>
          <w:rFonts w:ascii="FuturaLightBT" w:eastAsiaTheme="minorEastAsia" w:hAnsi="FuturaLightBT" w:cstheme="minorBidi"/>
          <w:noProof/>
        </w:rPr>
        <w:t> </w:t>
      </w:r>
      <w:r w:rsidR="00CB2485">
        <w:rPr>
          <w:rFonts w:ascii="FuturaLightBT" w:eastAsiaTheme="minorEastAsia" w:hAnsi="FuturaLightBT" w:cstheme="minorBidi"/>
          <w:noProof/>
        </w:rPr>
        <w:t> </w:t>
      </w:r>
      <w:r w:rsidR="00CB2485">
        <w:rPr>
          <w:rFonts w:ascii="FuturaLightBT" w:eastAsiaTheme="minorEastAsia" w:hAnsi="FuturaLightBT" w:cstheme="minorBidi"/>
          <w:noProof/>
        </w:rPr>
        <w:t> </w:t>
      </w:r>
      <w:r w:rsidR="00CB2485">
        <w:rPr>
          <w:rFonts w:ascii="FuturaLightBT" w:eastAsiaTheme="minorEastAsia" w:hAnsi="FuturaLightBT" w:cstheme="minorBidi"/>
          <w:noProof/>
        </w:rPr>
        <w:t> </w:t>
      </w:r>
      <w:r w:rsidR="00CB2485">
        <w:rPr>
          <w:rFonts w:ascii="FuturaLightBT" w:eastAsiaTheme="minorEastAsia" w:hAnsi="FuturaLightBT" w:cstheme="minorBidi"/>
        </w:rPr>
        <w:fldChar w:fldCharType="end"/>
      </w:r>
      <w:bookmarkEnd w:id="15"/>
      <w:r w:rsidR="009D5E34" w:rsidRPr="00892FE6">
        <w:rPr>
          <w:rFonts w:ascii="FuturaLightBT" w:eastAsiaTheme="minorEastAsia" w:hAnsi="FuturaLightBT" w:cstheme="minorBidi"/>
        </w:rPr>
        <w:t xml:space="preserve"> até</w:t>
      </w:r>
      <w:r w:rsidR="00DC61B0" w:rsidRPr="00892FE6">
        <w:rPr>
          <w:rFonts w:ascii="FuturaLightBT" w:eastAsiaTheme="minorEastAsia" w:hAnsi="FuturaLightBT" w:cstheme="minorBidi"/>
        </w:rPr>
        <w:t xml:space="preserve"> </w:t>
      </w:r>
      <w:r w:rsidR="00CB2485">
        <w:rPr>
          <w:rFonts w:ascii="FuturaLightBT" w:eastAsiaTheme="minorEastAsia" w:hAnsi="FuturaLightBT" w:cstheme="minorBidi"/>
        </w:rPr>
        <w:fldChar w:fldCharType="begin">
          <w:ffData>
            <w:name w:val="Texto17"/>
            <w:enabled/>
            <w:calcOnExit w:val="0"/>
            <w:textInput/>
          </w:ffData>
        </w:fldChar>
      </w:r>
      <w:bookmarkStart w:id="16" w:name="Texto17"/>
      <w:r w:rsidR="00CB2485">
        <w:rPr>
          <w:rFonts w:ascii="FuturaLightBT" w:eastAsiaTheme="minorEastAsia" w:hAnsi="FuturaLightBT" w:cstheme="minorBidi"/>
        </w:rPr>
        <w:instrText xml:space="preserve"> FORMTEXT </w:instrText>
      </w:r>
      <w:r w:rsidR="00CB2485">
        <w:rPr>
          <w:rFonts w:ascii="FuturaLightBT" w:eastAsiaTheme="minorEastAsia" w:hAnsi="FuturaLightBT" w:cstheme="minorBidi"/>
        </w:rPr>
      </w:r>
      <w:r w:rsidR="00CB2485">
        <w:rPr>
          <w:rFonts w:ascii="FuturaLightBT" w:eastAsiaTheme="minorEastAsia" w:hAnsi="FuturaLightBT" w:cstheme="minorBidi"/>
        </w:rPr>
        <w:fldChar w:fldCharType="separate"/>
      </w:r>
      <w:r w:rsidR="00CB2485">
        <w:rPr>
          <w:rFonts w:ascii="FuturaLightBT" w:eastAsiaTheme="minorEastAsia" w:hAnsi="FuturaLightBT" w:cstheme="minorBidi"/>
          <w:noProof/>
        </w:rPr>
        <w:t> </w:t>
      </w:r>
      <w:r w:rsidR="00CB2485">
        <w:rPr>
          <w:rFonts w:ascii="FuturaLightBT" w:eastAsiaTheme="minorEastAsia" w:hAnsi="FuturaLightBT" w:cstheme="minorBidi"/>
          <w:noProof/>
        </w:rPr>
        <w:t> </w:t>
      </w:r>
      <w:r w:rsidR="00CB2485">
        <w:rPr>
          <w:rFonts w:ascii="FuturaLightBT" w:eastAsiaTheme="minorEastAsia" w:hAnsi="FuturaLightBT" w:cstheme="minorBidi"/>
          <w:noProof/>
        </w:rPr>
        <w:t> </w:t>
      </w:r>
      <w:r w:rsidR="00CB2485">
        <w:rPr>
          <w:rFonts w:ascii="FuturaLightBT" w:eastAsiaTheme="minorEastAsia" w:hAnsi="FuturaLightBT" w:cstheme="minorBidi"/>
          <w:noProof/>
        </w:rPr>
        <w:t> </w:t>
      </w:r>
      <w:r w:rsidR="00CB2485">
        <w:rPr>
          <w:rFonts w:ascii="FuturaLightBT" w:eastAsiaTheme="minorEastAsia" w:hAnsi="FuturaLightBT" w:cstheme="minorBidi"/>
          <w:noProof/>
        </w:rPr>
        <w:t> </w:t>
      </w:r>
      <w:r w:rsidR="00CB2485">
        <w:rPr>
          <w:rFonts w:ascii="FuturaLightBT" w:eastAsiaTheme="minorEastAsia" w:hAnsi="FuturaLightBT" w:cstheme="minorBidi"/>
        </w:rPr>
        <w:fldChar w:fldCharType="end"/>
      </w:r>
      <w:bookmarkEnd w:id="16"/>
      <w:r w:rsidR="00CB272D" w:rsidRPr="00892FE6">
        <w:rPr>
          <w:rFonts w:ascii="FuturaLightBT" w:eastAsiaTheme="minorEastAsia" w:hAnsi="FuturaLightBT" w:cstheme="minorBidi"/>
        </w:rPr>
        <w:t xml:space="preserve">, pelo período de </w:t>
      </w:r>
      <w:r w:rsidR="00CB2485">
        <w:rPr>
          <w:rFonts w:ascii="FuturaLightBT" w:eastAsiaTheme="minorEastAsia" w:hAnsi="FuturaLightBT" w:cstheme="minorBidi"/>
        </w:rPr>
        <w:fldChar w:fldCharType="begin">
          <w:ffData>
            <w:name w:val="Texto18"/>
            <w:enabled/>
            <w:calcOnExit w:val="0"/>
            <w:textInput/>
          </w:ffData>
        </w:fldChar>
      </w:r>
      <w:bookmarkStart w:id="17" w:name="Texto18"/>
      <w:r w:rsidR="00CB2485">
        <w:rPr>
          <w:rFonts w:ascii="FuturaLightBT" w:eastAsiaTheme="minorEastAsia" w:hAnsi="FuturaLightBT" w:cstheme="minorBidi"/>
        </w:rPr>
        <w:instrText xml:space="preserve"> FORMTEXT </w:instrText>
      </w:r>
      <w:r w:rsidR="00CB2485">
        <w:rPr>
          <w:rFonts w:ascii="FuturaLightBT" w:eastAsiaTheme="minorEastAsia" w:hAnsi="FuturaLightBT" w:cstheme="minorBidi"/>
        </w:rPr>
      </w:r>
      <w:r w:rsidR="00CB2485">
        <w:rPr>
          <w:rFonts w:ascii="FuturaLightBT" w:eastAsiaTheme="minorEastAsia" w:hAnsi="FuturaLightBT" w:cstheme="minorBidi"/>
        </w:rPr>
        <w:fldChar w:fldCharType="separate"/>
      </w:r>
      <w:r w:rsidR="00CB2485">
        <w:rPr>
          <w:rFonts w:ascii="FuturaLightBT" w:eastAsiaTheme="minorEastAsia" w:hAnsi="FuturaLightBT" w:cstheme="minorBidi"/>
          <w:noProof/>
        </w:rPr>
        <w:t> </w:t>
      </w:r>
      <w:r w:rsidR="00CB2485">
        <w:rPr>
          <w:rFonts w:ascii="FuturaLightBT" w:eastAsiaTheme="minorEastAsia" w:hAnsi="FuturaLightBT" w:cstheme="minorBidi"/>
          <w:noProof/>
        </w:rPr>
        <w:t> </w:t>
      </w:r>
      <w:r w:rsidR="00CB2485">
        <w:rPr>
          <w:rFonts w:ascii="FuturaLightBT" w:eastAsiaTheme="minorEastAsia" w:hAnsi="FuturaLightBT" w:cstheme="minorBidi"/>
          <w:noProof/>
        </w:rPr>
        <w:t> </w:t>
      </w:r>
      <w:r w:rsidR="00CB2485">
        <w:rPr>
          <w:rFonts w:ascii="FuturaLightBT" w:eastAsiaTheme="minorEastAsia" w:hAnsi="FuturaLightBT" w:cstheme="minorBidi"/>
          <w:noProof/>
        </w:rPr>
        <w:t> </w:t>
      </w:r>
      <w:r w:rsidR="00CB2485">
        <w:rPr>
          <w:rFonts w:ascii="FuturaLightBT" w:eastAsiaTheme="minorEastAsia" w:hAnsi="FuturaLightBT" w:cstheme="minorBidi"/>
          <w:noProof/>
        </w:rPr>
        <w:t> </w:t>
      </w:r>
      <w:r w:rsidR="00CB2485">
        <w:rPr>
          <w:rFonts w:ascii="FuturaLightBT" w:eastAsiaTheme="minorEastAsia" w:hAnsi="FuturaLightBT" w:cstheme="minorBidi"/>
        </w:rPr>
        <w:fldChar w:fldCharType="end"/>
      </w:r>
      <w:bookmarkEnd w:id="17"/>
      <w:r w:rsidRPr="00892FE6">
        <w:rPr>
          <w:rFonts w:ascii="FuturaLightBT" w:eastAsiaTheme="minorEastAsia" w:hAnsi="FuturaLightBT" w:cstheme="minorBidi"/>
        </w:rPr>
        <w:t xml:space="preserve"> meses, renovável por igual período, caso não venha a ser denunciado, exercerá as funções </w:t>
      </w:r>
      <w:r w:rsidR="00CB2485">
        <w:rPr>
          <w:rFonts w:ascii="FuturaLightBT" w:eastAsiaTheme="minorEastAsia" w:hAnsi="FuturaLightBT" w:cstheme="minorBidi"/>
        </w:rPr>
        <w:fldChar w:fldCharType="begin">
          <w:ffData>
            <w:name w:val="Texto19"/>
            <w:enabled/>
            <w:calcOnExit w:val="0"/>
            <w:textInput/>
          </w:ffData>
        </w:fldChar>
      </w:r>
      <w:bookmarkStart w:id="18" w:name="Texto19"/>
      <w:r w:rsidR="00CB2485">
        <w:rPr>
          <w:rFonts w:ascii="FuturaLightBT" w:eastAsiaTheme="minorEastAsia" w:hAnsi="FuturaLightBT" w:cstheme="minorBidi"/>
        </w:rPr>
        <w:instrText xml:space="preserve"> FORMTEXT </w:instrText>
      </w:r>
      <w:r w:rsidR="00CB2485">
        <w:rPr>
          <w:rFonts w:ascii="FuturaLightBT" w:eastAsiaTheme="minorEastAsia" w:hAnsi="FuturaLightBT" w:cstheme="minorBidi"/>
        </w:rPr>
      </w:r>
      <w:r w:rsidR="00CB2485">
        <w:rPr>
          <w:rFonts w:ascii="FuturaLightBT" w:eastAsiaTheme="minorEastAsia" w:hAnsi="FuturaLightBT" w:cstheme="minorBidi"/>
        </w:rPr>
        <w:fldChar w:fldCharType="separate"/>
      </w:r>
      <w:r w:rsidR="00CB2485">
        <w:rPr>
          <w:rFonts w:ascii="FuturaLightBT" w:eastAsiaTheme="minorEastAsia" w:hAnsi="FuturaLightBT" w:cstheme="minorBidi"/>
          <w:noProof/>
        </w:rPr>
        <w:t> </w:t>
      </w:r>
      <w:r w:rsidR="00CB2485">
        <w:rPr>
          <w:rFonts w:ascii="FuturaLightBT" w:eastAsiaTheme="minorEastAsia" w:hAnsi="FuturaLightBT" w:cstheme="minorBidi"/>
          <w:noProof/>
        </w:rPr>
        <w:t> </w:t>
      </w:r>
      <w:r w:rsidR="00CB2485">
        <w:rPr>
          <w:rFonts w:ascii="FuturaLightBT" w:eastAsiaTheme="minorEastAsia" w:hAnsi="FuturaLightBT" w:cstheme="minorBidi"/>
          <w:noProof/>
        </w:rPr>
        <w:t> </w:t>
      </w:r>
      <w:r w:rsidR="00CB2485">
        <w:rPr>
          <w:rFonts w:ascii="FuturaLightBT" w:eastAsiaTheme="minorEastAsia" w:hAnsi="FuturaLightBT" w:cstheme="minorBidi"/>
          <w:noProof/>
        </w:rPr>
        <w:t> </w:t>
      </w:r>
      <w:r w:rsidR="00CB2485">
        <w:rPr>
          <w:rFonts w:ascii="FuturaLightBT" w:eastAsiaTheme="minorEastAsia" w:hAnsi="FuturaLightBT" w:cstheme="minorBidi"/>
          <w:noProof/>
        </w:rPr>
        <w:t> </w:t>
      </w:r>
      <w:r w:rsidR="00CB2485">
        <w:rPr>
          <w:rFonts w:ascii="FuturaLightBT" w:eastAsiaTheme="minorEastAsia" w:hAnsi="FuturaLightBT" w:cstheme="minorBidi"/>
        </w:rPr>
        <w:fldChar w:fldCharType="end"/>
      </w:r>
      <w:bookmarkEnd w:id="18"/>
      <w:r w:rsidR="00DC61B0" w:rsidRPr="00892FE6">
        <w:rPr>
          <w:rFonts w:ascii="FuturaLightBT" w:eastAsiaTheme="minorEastAsia" w:hAnsi="FuturaLightBT" w:cstheme="minorBidi"/>
        </w:rPr>
        <w:t>.</w:t>
      </w:r>
    </w:p>
    <w:p w:rsidR="00890816" w:rsidRPr="00CB2485" w:rsidRDefault="00890816" w:rsidP="00CB2485">
      <w:pPr>
        <w:pStyle w:val="SemEspaamento"/>
        <w:spacing w:before="120" w:line="360" w:lineRule="auto"/>
        <w:jc w:val="center"/>
        <w:rPr>
          <w:rFonts w:ascii="FuturaLightBT" w:eastAsiaTheme="minorEastAsia" w:hAnsi="FuturaLightBT" w:cstheme="minorBidi"/>
          <w:b/>
        </w:rPr>
      </w:pPr>
      <w:r w:rsidRPr="00CB2485">
        <w:rPr>
          <w:rFonts w:ascii="FuturaLightBT" w:eastAsiaTheme="minorEastAsia" w:hAnsi="FuturaLightBT" w:cstheme="minorBidi"/>
          <w:b/>
        </w:rPr>
        <w:t>Cláusula 2ª</w:t>
      </w:r>
    </w:p>
    <w:p w:rsidR="00890816" w:rsidRPr="00892FE6" w:rsidRDefault="00890816" w:rsidP="00892FE6">
      <w:pPr>
        <w:pStyle w:val="SemEspaamento"/>
        <w:spacing w:before="120" w:line="360" w:lineRule="auto"/>
        <w:jc w:val="both"/>
        <w:rPr>
          <w:rFonts w:ascii="FuturaLightBT" w:eastAsiaTheme="minorEastAsia" w:hAnsi="FuturaLightBT" w:cstheme="minorBidi"/>
        </w:rPr>
      </w:pPr>
      <w:r w:rsidRPr="00892FE6">
        <w:rPr>
          <w:rFonts w:ascii="FuturaLightBT" w:eastAsiaTheme="minorEastAsia" w:hAnsi="FuturaLightBT" w:cstheme="minorBidi"/>
        </w:rPr>
        <w:t>Com zelo e competência, prestará a sua actividade no estabelecimento da Empresa sito à</w:t>
      </w:r>
      <w:r w:rsidR="00CB2485">
        <w:rPr>
          <w:rFonts w:ascii="FuturaLightBT" w:eastAsiaTheme="minorEastAsia" w:hAnsi="FuturaLightBT" w:cstheme="minorBidi"/>
        </w:rPr>
        <w:t xml:space="preserve"> </w:t>
      </w:r>
      <w:r w:rsidR="00CB2485">
        <w:rPr>
          <w:rFonts w:ascii="FuturaLightBT" w:eastAsiaTheme="minorEastAsia" w:hAnsi="FuturaLightBT" w:cstheme="minorBidi"/>
        </w:rPr>
        <w:fldChar w:fldCharType="begin">
          <w:ffData>
            <w:name w:val="Texto20"/>
            <w:enabled/>
            <w:calcOnExit w:val="0"/>
            <w:textInput/>
          </w:ffData>
        </w:fldChar>
      </w:r>
      <w:bookmarkStart w:id="19" w:name="Texto20"/>
      <w:r w:rsidR="00CB2485">
        <w:rPr>
          <w:rFonts w:ascii="FuturaLightBT" w:eastAsiaTheme="minorEastAsia" w:hAnsi="FuturaLightBT" w:cstheme="minorBidi"/>
        </w:rPr>
        <w:instrText xml:space="preserve"> FORMTEXT </w:instrText>
      </w:r>
      <w:r w:rsidR="00CB2485">
        <w:rPr>
          <w:rFonts w:ascii="FuturaLightBT" w:eastAsiaTheme="minorEastAsia" w:hAnsi="FuturaLightBT" w:cstheme="minorBidi"/>
        </w:rPr>
      </w:r>
      <w:r w:rsidR="00CB2485">
        <w:rPr>
          <w:rFonts w:ascii="FuturaLightBT" w:eastAsiaTheme="minorEastAsia" w:hAnsi="FuturaLightBT" w:cstheme="minorBidi"/>
        </w:rPr>
        <w:fldChar w:fldCharType="separate"/>
      </w:r>
      <w:r w:rsidR="00CB2485">
        <w:rPr>
          <w:rFonts w:ascii="FuturaLightBT" w:eastAsiaTheme="minorEastAsia" w:hAnsi="FuturaLightBT" w:cstheme="minorBidi"/>
          <w:noProof/>
        </w:rPr>
        <w:t> </w:t>
      </w:r>
      <w:r w:rsidR="00CB2485">
        <w:rPr>
          <w:rFonts w:ascii="FuturaLightBT" w:eastAsiaTheme="minorEastAsia" w:hAnsi="FuturaLightBT" w:cstheme="minorBidi"/>
          <w:noProof/>
        </w:rPr>
        <w:t> </w:t>
      </w:r>
      <w:r w:rsidR="00CB2485">
        <w:rPr>
          <w:rFonts w:ascii="FuturaLightBT" w:eastAsiaTheme="minorEastAsia" w:hAnsi="FuturaLightBT" w:cstheme="minorBidi"/>
          <w:noProof/>
        </w:rPr>
        <w:t> </w:t>
      </w:r>
      <w:r w:rsidR="00CB2485">
        <w:rPr>
          <w:rFonts w:ascii="FuturaLightBT" w:eastAsiaTheme="minorEastAsia" w:hAnsi="FuturaLightBT" w:cstheme="minorBidi"/>
          <w:noProof/>
        </w:rPr>
        <w:t> </w:t>
      </w:r>
      <w:r w:rsidR="00CB2485">
        <w:rPr>
          <w:rFonts w:ascii="FuturaLightBT" w:eastAsiaTheme="minorEastAsia" w:hAnsi="FuturaLightBT" w:cstheme="minorBidi"/>
          <w:noProof/>
        </w:rPr>
        <w:t> </w:t>
      </w:r>
      <w:r w:rsidR="00CB2485">
        <w:rPr>
          <w:rFonts w:ascii="FuturaLightBT" w:eastAsiaTheme="minorEastAsia" w:hAnsi="FuturaLightBT" w:cstheme="minorBidi"/>
        </w:rPr>
        <w:fldChar w:fldCharType="end"/>
      </w:r>
      <w:bookmarkEnd w:id="19"/>
      <w:r w:rsidRPr="00892FE6">
        <w:rPr>
          <w:rFonts w:ascii="FuturaLightBT" w:eastAsiaTheme="minorEastAsia" w:hAnsi="FuturaLightBT" w:cstheme="minorBidi"/>
        </w:rPr>
        <w:t>,</w:t>
      </w:r>
      <w:r w:rsidR="00CB2485">
        <w:rPr>
          <w:rFonts w:ascii="FuturaLightBT" w:eastAsiaTheme="minorEastAsia" w:hAnsi="FuturaLightBT" w:cstheme="minorBidi"/>
        </w:rPr>
        <w:t xml:space="preserve"> freguesia </w:t>
      </w:r>
      <w:r w:rsidR="00CB2485">
        <w:rPr>
          <w:rFonts w:ascii="FuturaLightBT" w:eastAsiaTheme="minorEastAsia" w:hAnsi="FuturaLightBT" w:cstheme="minorBidi"/>
        </w:rPr>
        <w:fldChar w:fldCharType="begin">
          <w:ffData>
            <w:name w:val="Texto21"/>
            <w:enabled/>
            <w:calcOnExit w:val="0"/>
            <w:textInput/>
          </w:ffData>
        </w:fldChar>
      </w:r>
      <w:bookmarkStart w:id="20" w:name="Texto21"/>
      <w:r w:rsidR="00CB2485">
        <w:rPr>
          <w:rFonts w:ascii="FuturaLightBT" w:eastAsiaTheme="minorEastAsia" w:hAnsi="FuturaLightBT" w:cstheme="minorBidi"/>
        </w:rPr>
        <w:instrText xml:space="preserve"> FORMTEXT </w:instrText>
      </w:r>
      <w:r w:rsidR="00CB2485">
        <w:rPr>
          <w:rFonts w:ascii="FuturaLightBT" w:eastAsiaTheme="minorEastAsia" w:hAnsi="FuturaLightBT" w:cstheme="minorBidi"/>
        </w:rPr>
      </w:r>
      <w:r w:rsidR="00CB2485">
        <w:rPr>
          <w:rFonts w:ascii="FuturaLightBT" w:eastAsiaTheme="minorEastAsia" w:hAnsi="FuturaLightBT" w:cstheme="minorBidi"/>
        </w:rPr>
        <w:fldChar w:fldCharType="separate"/>
      </w:r>
      <w:r w:rsidR="00CB2485">
        <w:rPr>
          <w:rFonts w:ascii="FuturaLightBT" w:eastAsiaTheme="minorEastAsia" w:hAnsi="FuturaLightBT" w:cstheme="minorBidi"/>
          <w:noProof/>
        </w:rPr>
        <w:t> </w:t>
      </w:r>
      <w:r w:rsidR="00CB2485">
        <w:rPr>
          <w:rFonts w:ascii="FuturaLightBT" w:eastAsiaTheme="minorEastAsia" w:hAnsi="FuturaLightBT" w:cstheme="minorBidi"/>
          <w:noProof/>
        </w:rPr>
        <w:t> </w:t>
      </w:r>
      <w:r w:rsidR="00CB2485">
        <w:rPr>
          <w:rFonts w:ascii="FuturaLightBT" w:eastAsiaTheme="minorEastAsia" w:hAnsi="FuturaLightBT" w:cstheme="minorBidi"/>
          <w:noProof/>
        </w:rPr>
        <w:t> </w:t>
      </w:r>
      <w:r w:rsidR="00CB2485">
        <w:rPr>
          <w:rFonts w:ascii="FuturaLightBT" w:eastAsiaTheme="minorEastAsia" w:hAnsi="FuturaLightBT" w:cstheme="minorBidi"/>
          <w:noProof/>
        </w:rPr>
        <w:t> </w:t>
      </w:r>
      <w:r w:rsidR="00CB2485">
        <w:rPr>
          <w:rFonts w:ascii="FuturaLightBT" w:eastAsiaTheme="minorEastAsia" w:hAnsi="FuturaLightBT" w:cstheme="minorBidi"/>
          <w:noProof/>
        </w:rPr>
        <w:t> </w:t>
      </w:r>
      <w:r w:rsidR="00CB2485">
        <w:rPr>
          <w:rFonts w:ascii="FuturaLightBT" w:eastAsiaTheme="minorEastAsia" w:hAnsi="FuturaLightBT" w:cstheme="minorBidi"/>
        </w:rPr>
        <w:fldChar w:fldCharType="end"/>
      </w:r>
      <w:bookmarkEnd w:id="20"/>
      <w:r w:rsidR="00CB2485">
        <w:rPr>
          <w:rFonts w:ascii="FuturaLightBT" w:eastAsiaTheme="minorEastAsia" w:hAnsi="FuturaLightBT" w:cstheme="minorBidi"/>
        </w:rPr>
        <w:t xml:space="preserve">, concelho </w:t>
      </w:r>
      <w:r w:rsidR="00CB2485">
        <w:rPr>
          <w:rFonts w:ascii="FuturaLightBT" w:eastAsiaTheme="minorEastAsia" w:hAnsi="FuturaLightBT" w:cstheme="minorBidi"/>
        </w:rPr>
        <w:fldChar w:fldCharType="begin">
          <w:ffData>
            <w:name w:val="Texto22"/>
            <w:enabled/>
            <w:calcOnExit w:val="0"/>
            <w:textInput/>
          </w:ffData>
        </w:fldChar>
      </w:r>
      <w:bookmarkStart w:id="21" w:name="Texto22"/>
      <w:r w:rsidR="00CB2485">
        <w:rPr>
          <w:rFonts w:ascii="FuturaLightBT" w:eastAsiaTheme="minorEastAsia" w:hAnsi="FuturaLightBT" w:cstheme="minorBidi"/>
        </w:rPr>
        <w:instrText xml:space="preserve"> FORMTEXT </w:instrText>
      </w:r>
      <w:r w:rsidR="00CB2485">
        <w:rPr>
          <w:rFonts w:ascii="FuturaLightBT" w:eastAsiaTheme="minorEastAsia" w:hAnsi="FuturaLightBT" w:cstheme="minorBidi"/>
        </w:rPr>
      </w:r>
      <w:r w:rsidR="00CB2485">
        <w:rPr>
          <w:rFonts w:ascii="FuturaLightBT" w:eastAsiaTheme="minorEastAsia" w:hAnsi="FuturaLightBT" w:cstheme="minorBidi"/>
        </w:rPr>
        <w:fldChar w:fldCharType="separate"/>
      </w:r>
      <w:r w:rsidR="00CB2485">
        <w:rPr>
          <w:rFonts w:ascii="FuturaLightBT" w:eastAsiaTheme="minorEastAsia" w:hAnsi="FuturaLightBT" w:cstheme="minorBidi"/>
          <w:noProof/>
        </w:rPr>
        <w:t> </w:t>
      </w:r>
      <w:r w:rsidR="00CB2485">
        <w:rPr>
          <w:rFonts w:ascii="FuturaLightBT" w:eastAsiaTheme="minorEastAsia" w:hAnsi="FuturaLightBT" w:cstheme="minorBidi"/>
          <w:noProof/>
        </w:rPr>
        <w:t> </w:t>
      </w:r>
      <w:r w:rsidR="00CB2485">
        <w:rPr>
          <w:rFonts w:ascii="FuturaLightBT" w:eastAsiaTheme="minorEastAsia" w:hAnsi="FuturaLightBT" w:cstheme="minorBidi"/>
          <w:noProof/>
        </w:rPr>
        <w:t> </w:t>
      </w:r>
      <w:r w:rsidR="00CB2485">
        <w:rPr>
          <w:rFonts w:ascii="FuturaLightBT" w:eastAsiaTheme="minorEastAsia" w:hAnsi="FuturaLightBT" w:cstheme="minorBidi"/>
          <w:noProof/>
        </w:rPr>
        <w:t> </w:t>
      </w:r>
      <w:r w:rsidR="00CB2485">
        <w:rPr>
          <w:rFonts w:ascii="FuturaLightBT" w:eastAsiaTheme="minorEastAsia" w:hAnsi="FuturaLightBT" w:cstheme="minorBidi"/>
          <w:noProof/>
        </w:rPr>
        <w:t> </w:t>
      </w:r>
      <w:r w:rsidR="00CB2485">
        <w:rPr>
          <w:rFonts w:ascii="FuturaLightBT" w:eastAsiaTheme="minorEastAsia" w:hAnsi="FuturaLightBT" w:cstheme="minorBidi"/>
        </w:rPr>
        <w:fldChar w:fldCharType="end"/>
      </w:r>
      <w:bookmarkEnd w:id="21"/>
      <w:r w:rsidRPr="00892FE6">
        <w:rPr>
          <w:rFonts w:ascii="FuturaLightBT" w:eastAsiaTheme="minorEastAsia" w:hAnsi="FuturaLightBT" w:cstheme="minorBidi"/>
        </w:rPr>
        <w:t xml:space="preserve">, </w:t>
      </w:r>
      <w:r w:rsidR="006F7350" w:rsidRPr="00892FE6">
        <w:rPr>
          <w:rFonts w:ascii="FuturaLightBT" w:eastAsiaTheme="minorEastAsia" w:hAnsi="FuturaLightBT" w:cstheme="minorBidi"/>
        </w:rPr>
        <w:t>co</w:t>
      </w:r>
      <w:r w:rsidR="00BE26C6" w:rsidRPr="00892FE6">
        <w:rPr>
          <w:rFonts w:ascii="FuturaLightBT" w:eastAsiaTheme="minorEastAsia" w:hAnsi="FuturaLightBT" w:cstheme="minorBidi"/>
        </w:rPr>
        <w:t>m o ho</w:t>
      </w:r>
      <w:r w:rsidR="00A50178" w:rsidRPr="00892FE6">
        <w:rPr>
          <w:rFonts w:ascii="FuturaLightBT" w:eastAsiaTheme="minorEastAsia" w:hAnsi="FuturaLightBT" w:cstheme="minorBidi"/>
        </w:rPr>
        <w:t xml:space="preserve">rário de trabalho das </w:t>
      </w:r>
      <w:bookmarkStart w:id="22" w:name="Texto23"/>
      <w:r w:rsidR="00CB2485">
        <w:rPr>
          <w:rFonts w:ascii="FuturaLightBT" w:eastAsiaTheme="minorEastAsia" w:hAnsi="FuturaLightBT" w:cstheme="minorBidi"/>
        </w:rPr>
        <w:fldChar w:fldCharType="begin">
          <w:ffData>
            <w:name w:val="Texto23"/>
            <w:enabled/>
            <w:calcOnExit w:val="0"/>
            <w:textInput/>
          </w:ffData>
        </w:fldChar>
      </w:r>
      <w:r w:rsidR="00CB2485">
        <w:rPr>
          <w:rFonts w:ascii="FuturaLightBT" w:eastAsiaTheme="minorEastAsia" w:hAnsi="FuturaLightBT" w:cstheme="minorBidi"/>
        </w:rPr>
        <w:instrText xml:space="preserve"> FORMTEXT </w:instrText>
      </w:r>
      <w:r w:rsidR="00CB2485">
        <w:rPr>
          <w:rFonts w:ascii="FuturaLightBT" w:eastAsiaTheme="minorEastAsia" w:hAnsi="FuturaLightBT" w:cstheme="minorBidi"/>
        </w:rPr>
      </w:r>
      <w:r w:rsidR="00CB2485">
        <w:rPr>
          <w:rFonts w:ascii="FuturaLightBT" w:eastAsiaTheme="minorEastAsia" w:hAnsi="FuturaLightBT" w:cstheme="minorBidi"/>
        </w:rPr>
        <w:fldChar w:fldCharType="separate"/>
      </w:r>
      <w:r w:rsidR="00CB2485">
        <w:rPr>
          <w:rFonts w:ascii="FuturaLightBT" w:eastAsiaTheme="minorEastAsia" w:hAnsi="FuturaLightBT" w:cstheme="minorBidi"/>
          <w:noProof/>
        </w:rPr>
        <w:t> </w:t>
      </w:r>
      <w:r w:rsidR="00CB2485">
        <w:rPr>
          <w:rFonts w:ascii="FuturaLightBT" w:eastAsiaTheme="minorEastAsia" w:hAnsi="FuturaLightBT" w:cstheme="minorBidi"/>
          <w:noProof/>
        </w:rPr>
        <w:t> </w:t>
      </w:r>
      <w:r w:rsidR="00CB2485">
        <w:rPr>
          <w:rFonts w:ascii="FuturaLightBT" w:eastAsiaTheme="minorEastAsia" w:hAnsi="FuturaLightBT" w:cstheme="minorBidi"/>
          <w:noProof/>
        </w:rPr>
        <w:t> </w:t>
      </w:r>
      <w:r w:rsidR="00CB2485">
        <w:rPr>
          <w:rFonts w:ascii="FuturaLightBT" w:eastAsiaTheme="minorEastAsia" w:hAnsi="FuturaLightBT" w:cstheme="minorBidi"/>
          <w:noProof/>
        </w:rPr>
        <w:t> </w:t>
      </w:r>
      <w:r w:rsidR="00CB2485">
        <w:rPr>
          <w:rFonts w:ascii="FuturaLightBT" w:eastAsiaTheme="minorEastAsia" w:hAnsi="FuturaLightBT" w:cstheme="minorBidi"/>
          <w:noProof/>
        </w:rPr>
        <w:t> </w:t>
      </w:r>
      <w:r w:rsidR="00CB2485">
        <w:rPr>
          <w:rFonts w:ascii="FuturaLightBT" w:eastAsiaTheme="minorEastAsia" w:hAnsi="FuturaLightBT" w:cstheme="minorBidi"/>
        </w:rPr>
        <w:fldChar w:fldCharType="end"/>
      </w:r>
      <w:bookmarkEnd w:id="22"/>
      <w:r w:rsidR="00BE26C6" w:rsidRPr="00892FE6">
        <w:rPr>
          <w:rFonts w:ascii="FuturaLightBT" w:eastAsiaTheme="minorEastAsia" w:hAnsi="FuturaLightBT" w:cstheme="minorBidi"/>
        </w:rPr>
        <w:t xml:space="preserve"> à</w:t>
      </w:r>
      <w:r w:rsidR="00A50178" w:rsidRPr="00892FE6">
        <w:rPr>
          <w:rFonts w:ascii="FuturaLightBT" w:eastAsiaTheme="minorEastAsia" w:hAnsi="FuturaLightBT" w:cstheme="minorBidi"/>
        </w:rPr>
        <w:t xml:space="preserve">s </w:t>
      </w:r>
      <w:bookmarkStart w:id="23" w:name="Texto24"/>
      <w:r w:rsidR="00CB2485">
        <w:rPr>
          <w:rFonts w:ascii="FuturaLightBT" w:eastAsiaTheme="minorEastAsia" w:hAnsi="FuturaLightBT" w:cstheme="minorBidi"/>
        </w:rPr>
        <w:fldChar w:fldCharType="begin">
          <w:ffData>
            <w:name w:val="Texto24"/>
            <w:enabled/>
            <w:calcOnExit w:val="0"/>
            <w:textInput/>
          </w:ffData>
        </w:fldChar>
      </w:r>
      <w:r w:rsidR="00CB2485">
        <w:rPr>
          <w:rFonts w:ascii="FuturaLightBT" w:eastAsiaTheme="minorEastAsia" w:hAnsi="FuturaLightBT" w:cstheme="minorBidi"/>
        </w:rPr>
        <w:instrText xml:space="preserve"> FORMTEXT </w:instrText>
      </w:r>
      <w:r w:rsidR="00CB2485">
        <w:rPr>
          <w:rFonts w:ascii="FuturaLightBT" w:eastAsiaTheme="minorEastAsia" w:hAnsi="FuturaLightBT" w:cstheme="minorBidi"/>
        </w:rPr>
      </w:r>
      <w:r w:rsidR="00CB2485">
        <w:rPr>
          <w:rFonts w:ascii="FuturaLightBT" w:eastAsiaTheme="minorEastAsia" w:hAnsi="FuturaLightBT" w:cstheme="minorBidi"/>
        </w:rPr>
        <w:fldChar w:fldCharType="separate"/>
      </w:r>
      <w:r w:rsidR="00CB2485">
        <w:rPr>
          <w:rFonts w:ascii="FuturaLightBT" w:eastAsiaTheme="minorEastAsia" w:hAnsi="FuturaLightBT" w:cstheme="minorBidi"/>
          <w:noProof/>
        </w:rPr>
        <w:t> </w:t>
      </w:r>
      <w:r w:rsidR="00CB2485">
        <w:rPr>
          <w:rFonts w:ascii="FuturaLightBT" w:eastAsiaTheme="minorEastAsia" w:hAnsi="FuturaLightBT" w:cstheme="minorBidi"/>
          <w:noProof/>
        </w:rPr>
        <w:t> </w:t>
      </w:r>
      <w:r w:rsidR="00CB2485">
        <w:rPr>
          <w:rFonts w:ascii="FuturaLightBT" w:eastAsiaTheme="minorEastAsia" w:hAnsi="FuturaLightBT" w:cstheme="minorBidi"/>
          <w:noProof/>
        </w:rPr>
        <w:t> </w:t>
      </w:r>
      <w:r w:rsidR="00CB2485">
        <w:rPr>
          <w:rFonts w:ascii="FuturaLightBT" w:eastAsiaTheme="minorEastAsia" w:hAnsi="FuturaLightBT" w:cstheme="minorBidi"/>
          <w:noProof/>
        </w:rPr>
        <w:t> </w:t>
      </w:r>
      <w:r w:rsidR="00CB2485">
        <w:rPr>
          <w:rFonts w:ascii="FuturaLightBT" w:eastAsiaTheme="minorEastAsia" w:hAnsi="FuturaLightBT" w:cstheme="minorBidi"/>
          <w:noProof/>
        </w:rPr>
        <w:t> </w:t>
      </w:r>
      <w:r w:rsidR="00CB2485">
        <w:rPr>
          <w:rFonts w:ascii="FuturaLightBT" w:eastAsiaTheme="minorEastAsia" w:hAnsi="FuturaLightBT" w:cstheme="minorBidi"/>
        </w:rPr>
        <w:fldChar w:fldCharType="end"/>
      </w:r>
      <w:bookmarkEnd w:id="23"/>
      <w:r w:rsidR="00A50178" w:rsidRPr="00892FE6">
        <w:rPr>
          <w:rFonts w:ascii="FuturaLightBT" w:eastAsiaTheme="minorEastAsia" w:hAnsi="FuturaLightBT" w:cstheme="minorBidi"/>
        </w:rPr>
        <w:t xml:space="preserve"> e das </w:t>
      </w:r>
      <w:bookmarkStart w:id="24" w:name="Texto25"/>
      <w:r w:rsidR="00CB2485">
        <w:rPr>
          <w:rFonts w:ascii="FuturaLightBT" w:eastAsiaTheme="minorEastAsia" w:hAnsi="FuturaLightBT" w:cstheme="minorBidi"/>
        </w:rPr>
        <w:fldChar w:fldCharType="begin">
          <w:ffData>
            <w:name w:val="Texto25"/>
            <w:enabled/>
            <w:calcOnExit w:val="0"/>
            <w:textInput/>
          </w:ffData>
        </w:fldChar>
      </w:r>
      <w:r w:rsidR="00CB2485">
        <w:rPr>
          <w:rFonts w:ascii="FuturaLightBT" w:eastAsiaTheme="minorEastAsia" w:hAnsi="FuturaLightBT" w:cstheme="minorBidi"/>
        </w:rPr>
        <w:instrText xml:space="preserve"> FORMTEXT </w:instrText>
      </w:r>
      <w:r w:rsidR="00CB2485">
        <w:rPr>
          <w:rFonts w:ascii="FuturaLightBT" w:eastAsiaTheme="minorEastAsia" w:hAnsi="FuturaLightBT" w:cstheme="minorBidi"/>
        </w:rPr>
      </w:r>
      <w:r w:rsidR="00CB2485">
        <w:rPr>
          <w:rFonts w:ascii="FuturaLightBT" w:eastAsiaTheme="minorEastAsia" w:hAnsi="FuturaLightBT" w:cstheme="minorBidi"/>
        </w:rPr>
        <w:fldChar w:fldCharType="separate"/>
      </w:r>
      <w:r w:rsidR="00CB2485">
        <w:rPr>
          <w:rFonts w:ascii="FuturaLightBT" w:eastAsiaTheme="minorEastAsia" w:hAnsi="FuturaLightBT" w:cstheme="minorBidi"/>
          <w:noProof/>
        </w:rPr>
        <w:t> </w:t>
      </w:r>
      <w:r w:rsidR="00CB2485">
        <w:rPr>
          <w:rFonts w:ascii="FuturaLightBT" w:eastAsiaTheme="minorEastAsia" w:hAnsi="FuturaLightBT" w:cstheme="minorBidi"/>
          <w:noProof/>
        </w:rPr>
        <w:t> </w:t>
      </w:r>
      <w:r w:rsidR="00CB2485">
        <w:rPr>
          <w:rFonts w:ascii="FuturaLightBT" w:eastAsiaTheme="minorEastAsia" w:hAnsi="FuturaLightBT" w:cstheme="minorBidi"/>
          <w:noProof/>
        </w:rPr>
        <w:t> </w:t>
      </w:r>
      <w:r w:rsidR="00CB2485">
        <w:rPr>
          <w:rFonts w:ascii="FuturaLightBT" w:eastAsiaTheme="minorEastAsia" w:hAnsi="FuturaLightBT" w:cstheme="minorBidi"/>
          <w:noProof/>
        </w:rPr>
        <w:t> </w:t>
      </w:r>
      <w:r w:rsidR="00CB2485">
        <w:rPr>
          <w:rFonts w:ascii="FuturaLightBT" w:eastAsiaTheme="minorEastAsia" w:hAnsi="FuturaLightBT" w:cstheme="minorBidi"/>
          <w:noProof/>
        </w:rPr>
        <w:t> </w:t>
      </w:r>
      <w:r w:rsidR="00CB2485">
        <w:rPr>
          <w:rFonts w:ascii="FuturaLightBT" w:eastAsiaTheme="minorEastAsia" w:hAnsi="FuturaLightBT" w:cstheme="minorBidi"/>
        </w:rPr>
        <w:fldChar w:fldCharType="end"/>
      </w:r>
      <w:bookmarkEnd w:id="24"/>
      <w:r w:rsidR="00A50178" w:rsidRPr="00892FE6">
        <w:rPr>
          <w:rFonts w:ascii="FuturaLightBT" w:eastAsiaTheme="minorEastAsia" w:hAnsi="FuturaLightBT" w:cstheme="minorBidi"/>
        </w:rPr>
        <w:t xml:space="preserve"> às </w:t>
      </w:r>
      <w:bookmarkStart w:id="25" w:name="Texto26"/>
      <w:r w:rsidR="00CB2485">
        <w:rPr>
          <w:rFonts w:ascii="FuturaLightBT" w:eastAsiaTheme="minorEastAsia" w:hAnsi="FuturaLightBT" w:cstheme="minorBidi"/>
        </w:rPr>
        <w:fldChar w:fldCharType="begin">
          <w:ffData>
            <w:name w:val="Texto26"/>
            <w:enabled/>
            <w:calcOnExit w:val="0"/>
            <w:textInput/>
          </w:ffData>
        </w:fldChar>
      </w:r>
      <w:r w:rsidR="00CB2485">
        <w:rPr>
          <w:rFonts w:ascii="FuturaLightBT" w:eastAsiaTheme="minorEastAsia" w:hAnsi="FuturaLightBT" w:cstheme="minorBidi"/>
        </w:rPr>
        <w:instrText xml:space="preserve"> FORMTEXT </w:instrText>
      </w:r>
      <w:r w:rsidR="00CB2485">
        <w:rPr>
          <w:rFonts w:ascii="FuturaLightBT" w:eastAsiaTheme="minorEastAsia" w:hAnsi="FuturaLightBT" w:cstheme="minorBidi"/>
        </w:rPr>
      </w:r>
      <w:r w:rsidR="00CB2485">
        <w:rPr>
          <w:rFonts w:ascii="FuturaLightBT" w:eastAsiaTheme="minorEastAsia" w:hAnsi="FuturaLightBT" w:cstheme="minorBidi"/>
        </w:rPr>
        <w:fldChar w:fldCharType="separate"/>
      </w:r>
      <w:r w:rsidR="00CB2485">
        <w:rPr>
          <w:rFonts w:ascii="FuturaLightBT" w:eastAsiaTheme="minorEastAsia" w:hAnsi="FuturaLightBT" w:cstheme="minorBidi"/>
          <w:noProof/>
        </w:rPr>
        <w:t> </w:t>
      </w:r>
      <w:r w:rsidR="00CB2485">
        <w:rPr>
          <w:rFonts w:ascii="FuturaLightBT" w:eastAsiaTheme="minorEastAsia" w:hAnsi="FuturaLightBT" w:cstheme="minorBidi"/>
          <w:noProof/>
        </w:rPr>
        <w:t> </w:t>
      </w:r>
      <w:r w:rsidR="00CB2485">
        <w:rPr>
          <w:rFonts w:ascii="FuturaLightBT" w:eastAsiaTheme="minorEastAsia" w:hAnsi="FuturaLightBT" w:cstheme="minorBidi"/>
          <w:noProof/>
        </w:rPr>
        <w:t> </w:t>
      </w:r>
      <w:r w:rsidR="00CB2485">
        <w:rPr>
          <w:rFonts w:ascii="FuturaLightBT" w:eastAsiaTheme="minorEastAsia" w:hAnsi="FuturaLightBT" w:cstheme="minorBidi"/>
          <w:noProof/>
        </w:rPr>
        <w:t> </w:t>
      </w:r>
      <w:r w:rsidR="00CB2485">
        <w:rPr>
          <w:rFonts w:ascii="FuturaLightBT" w:eastAsiaTheme="minorEastAsia" w:hAnsi="FuturaLightBT" w:cstheme="minorBidi"/>
          <w:noProof/>
        </w:rPr>
        <w:t> </w:t>
      </w:r>
      <w:r w:rsidR="00CB2485">
        <w:rPr>
          <w:rFonts w:ascii="FuturaLightBT" w:eastAsiaTheme="minorEastAsia" w:hAnsi="FuturaLightBT" w:cstheme="minorBidi"/>
        </w:rPr>
        <w:fldChar w:fldCharType="end"/>
      </w:r>
      <w:bookmarkEnd w:id="25"/>
      <w:r w:rsidRPr="00892FE6">
        <w:rPr>
          <w:rFonts w:ascii="FuturaLightBT" w:eastAsiaTheme="minorEastAsia" w:hAnsi="FuturaLightBT" w:cstheme="minorBidi"/>
        </w:rPr>
        <w:t>, podendo ter que prestar, a sua actividade, noutro local a indicar, por período de tempo não muito longo.</w:t>
      </w:r>
    </w:p>
    <w:p w:rsidR="00890816" w:rsidRPr="00CB2485" w:rsidRDefault="00890816" w:rsidP="00CB2485">
      <w:pPr>
        <w:pStyle w:val="SemEspaamento"/>
        <w:spacing w:before="120" w:line="360" w:lineRule="auto"/>
        <w:jc w:val="center"/>
        <w:rPr>
          <w:rFonts w:ascii="FuturaLightBT" w:eastAsiaTheme="minorEastAsia" w:hAnsi="FuturaLightBT" w:cstheme="minorBidi"/>
          <w:b/>
        </w:rPr>
      </w:pPr>
      <w:r w:rsidRPr="00CB2485">
        <w:rPr>
          <w:rFonts w:ascii="FuturaLightBT" w:eastAsiaTheme="minorEastAsia" w:hAnsi="FuturaLightBT" w:cstheme="minorBidi"/>
          <w:b/>
        </w:rPr>
        <w:t>Cláusula 3ª</w:t>
      </w:r>
    </w:p>
    <w:p w:rsidR="00890816" w:rsidRPr="00892FE6" w:rsidRDefault="00890816" w:rsidP="00892FE6">
      <w:pPr>
        <w:pStyle w:val="SemEspaamento"/>
        <w:spacing w:before="120" w:line="360" w:lineRule="auto"/>
        <w:jc w:val="both"/>
        <w:rPr>
          <w:rFonts w:ascii="FuturaLightBT" w:eastAsiaTheme="minorEastAsia" w:hAnsi="FuturaLightBT" w:cstheme="minorBidi"/>
        </w:rPr>
      </w:pPr>
      <w:r w:rsidRPr="00892FE6">
        <w:rPr>
          <w:rFonts w:ascii="FuturaLightBT" w:eastAsiaTheme="minorEastAsia" w:hAnsi="FuturaLightBT" w:cstheme="minorBidi"/>
        </w:rPr>
        <w:t>Terá direito, como dia de descanço semanal, o Domingo e de descanço complementar o Sábado.</w:t>
      </w:r>
    </w:p>
    <w:p w:rsidR="00890816" w:rsidRPr="00CB2485" w:rsidRDefault="00890816" w:rsidP="00CB2485">
      <w:pPr>
        <w:pStyle w:val="SemEspaamento"/>
        <w:spacing w:before="120" w:line="360" w:lineRule="auto"/>
        <w:jc w:val="center"/>
        <w:rPr>
          <w:rFonts w:ascii="FuturaLightBT" w:eastAsiaTheme="minorEastAsia" w:hAnsi="FuturaLightBT" w:cstheme="minorBidi"/>
          <w:b/>
        </w:rPr>
      </w:pPr>
      <w:r w:rsidRPr="00CB2485">
        <w:rPr>
          <w:rFonts w:ascii="FuturaLightBT" w:eastAsiaTheme="minorEastAsia" w:hAnsi="FuturaLightBT" w:cstheme="minorBidi"/>
          <w:b/>
        </w:rPr>
        <w:t>Cláusula 4ª</w:t>
      </w:r>
    </w:p>
    <w:p w:rsidR="00890816" w:rsidRPr="00892FE6" w:rsidRDefault="00890816" w:rsidP="00892FE6">
      <w:pPr>
        <w:pStyle w:val="SemEspaamento"/>
        <w:spacing w:before="120" w:line="360" w:lineRule="auto"/>
        <w:jc w:val="both"/>
        <w:rPr>
          <w:rFonts w:ascii="FuturaLightBT" w:eastAsiaTheme="minorEastAsia" w:hAnsi="FuturaLightBT" w:cstheme="minorBidi"/>
        </w:rPr>
      </w:pPr>
      <w:r w:rsidRPr="00892FE6">
        <w:rPr>
          <w:rFonts w:ascii="FuturaLightBT" w:eastAsiaTheme="minorEastAsia" w:hAnsi="FuturaLightBT" w:cstheme="minorBidi"/>
        </w:rPr>
        <w:t>Terá também direito a gozar os dias úteis de férias remuneradas, estabelecidos por lei.</w:t>
      </w:r>
    </w:p>
    <w:p w:rsidR="00890816" w:rsidRPr="00CB2485" w:rsidRDefault="00890816" w:rsidP="00CB2485">
      <w:pPr>
        <w:pStyle w:val="SemEspaamento"/>
        <w:spacing w:before="120" w:line="360" w:lineRule="auto"/>
        <w:jc w:val="center"/>
        <w:rPr>
          <w:rFonts w:ascii="FuturaLightBT" w:eastAsiaTheme="minorEastAsia" w:hAnsi="FuturaLightBT" w:cstheme="minorBidi"/>
          <w:b/>
        </w:rPr>
      </w:pPr>
      <w:r w:rsidRPr="00CB2485">
        <w:rPr>
          <w:rFonts w:ascii="FuturaLightBT" w:eastAsiaTheme="minorEastAsia" w:hAnsi="FuturaLightBT" w:cstheme="minorBidi"/>
          <w:b/>
        </w:rPr>
        <w:t>Cláusula 5ª</w:t>
      </w:r>
    </w:p>
    <w:p w:rsidR="00890816" w:rsidRPr="00892FE6" w:rsidRDefault="00890816" w:rsidP="00892FE6">
      <w:pPr>
        <w:pStyle w:val="SemEspaamento"/>
        <w:spacing w:before="120" w:line="360" w:lineRule="auto"/>
        <w:jc w:val="both"/>
        <w:rPr>
          <w:rFonts w:ascii="FuturaLightBT" w:eastAsiaTheme="minorEastAsia" w:hAnsi="FuturaLightBT" w:cstheme="minorBidi"/>
        </w:rPr>
      </w:pPr>
      <w:r w:rsidRPr="00892FE6">
        <w:rPr>
          <w:rFonts w:ascii="FuturaLightBT" w:eastAsiaTheme="minorEastAsia" w:hAnsi="FuturaLightBT" w:cstheme="minorBidi"/>
        </w:rPr>
        <w:t>A relação contratual de trabalho ora estabelecida, ficando sujei</w:t>
      </w:r>
      <w:r w:rsidR="00DE4112" w:rsidRPr="00892FE6">
        <w:rPr>
          <w:rFonts w:ascii="FuturaLightBT" w:eastAsiaTheme="minorEastAsia" w:hAnsi="FuturaLightBT" w:cstheme="minorBidi"/>
        </w:rPr>
        <w:t>ta ao período experimental de 30</w:t>
      </w:r>
      <w:r w:rsidRPr="00892FE6">
        <w:rPr>
          <w:rFonts w:ascii="FuturaLightBT" w:eastAsiaTheme="minorEastAsia" w:hAnsi="FuturaLightBT" w:cstheme="minorBidi"/>
        </w:rPr>
        <w:t xml:space="preserve"> dias, caducará mediante comunicação por escrito, pela primeira outorgante e dirigida ao segundo </w:t>
      </w:r>
      <w:r w:rsidRPr="00892FE6">
        <w:rPr>
          <w:rFonts w:ascii="FuturaLightBT" w:eastAsiaTheme="minorEastAsia" w:hAnsi="FuturaLightBT" w:cstheme="minorBidi"/>
        </w:rPr>
        <w:lastRenderedPageBreak/>
        <w:t>outorgante no sentido da sua não renovação, com a antecedência mínima de oito dias sobre o termo do prazo.</w:t>
      </w:r>
    </w:p>
    <w:p w:rsidR="004B4487" w:rsidRPr="00892FE6" w:rsidRDefault="004B4487" w:rsidP="00892FE6">
      <w:pPr>
        <w:pStyle w:val="SemEspaamento"/>
        <w:spacing w:before="120" w:line="360" w:lineRule="auto"/>
        <w:jc w:val="both"/>
        <w:rPr>
          <w:rFonts w:ascii="FuturaLightBT" w:eastAsiaTheme="minorEastAsia" w:hAnsi="FuturaLightBT" w:cstheme="minorBidi"/>
        </w:rPr>
      </w:pPr>
      <w:r w:rsidRPr="00892FE6">
        <w:rPr>
          <w:rFonts w:ascii="FuturaLightBT" w:eastAsiaTheme="minorEastAsia" w:hAnsi="FuturaLightBT" w:cstheme="minorBidi"/>
        </w:rPr>
        <w:t xml:space="preserve">O segundo outorgante declara que entra como readmitido nesta data após se ter despedido. Declara que é conhecedor que todos os seus direitos serão calculados a partir da data deste contrato. </w:t>
      </w:r>
    </w:p>
    <w:p w:rsidR="00890816" w:rsidRPr="00CB2485" w:rsidRDefault="00890816" w:rsidP="00CB2485">
      <w:pPr>
        <w:pStyle w:val="SemEspaamento"/>
        <w:spacing w:before="120" w:line="360" w:lineRule="auto"/>
        <w:jc w:val="center"/>
        <w:rPr>
          <w:rFonts w:ascii="FuturaLightBT" w:eastAsiaTheme="minorEastAsia" w:hAnsi="FuturaLightBT" w:cstheme="minorBidi"/>
          <w:b/>
        </w:rPr>
      </w:pPr>
      <w:r w:rsidRPr="00CB2485">
        <w:rPr>
          <w:rFonts w:ascii="FuturaLightBT" w:eastAsiaTheme="minorEastAsia" w:hAnsi="FuturaLightBT" w:cstheme="minorBidi"/>
          <w:b/>
        </w:rPr>
        <w:t>Cláusula 6ª</w:t>
      </w:r>
    </w:p>
    <w:p w:rsidR="00890816" w:rsidRPr="00892FE6" w:rsidRDefault="00890816" w:rsidP="00892FE6">
      <w:pPr>
        <w:pStyle w:val="SemEspaamento"/>
        <w:spacing w:before="120" w:line="360" w:lineRule="auto"/>
        <w:jc w:val="both"/>
        <w:rPr>
          <w:rFonts w:ascii="FuturaLightBT" w:eastAsiaTheme="minorEastAsia" w:hAnsi="FuturaLightBT" w:cstheme="minorBidi"/>
        </w:rPr>
      </w:pPr>
      <w:r w:rsidRPr="00892FE6">
        <w:rPr>
          <w:rFonts w:ascii="FuturaLightBT" w:eastAsiaTheme="minorEastAsia" w:hAnsi="FuturaLightBT" w:cstheme="minorBidi"/>
        </w:rPr>
        <w:t xml:space="preserve">Por tais funções aufere o vencimento mensal ilíquido de Euros. </w:t>
      </w:r>
      <w:bookmarkStart w:id="26" w:name="Texto27"/>
      <w:r w:rsidR="00CB2485">
        <w:rPr>
          <w:rFonts w:ascii="FuturaLightBT" w:eastAsiaTheme="minorEastAsia" w:hAnsi="FuturaLightBT" w:cstheme="minorBidi"/>
        </w:rPr>
        <w:fldChar w:fldCharType="begin">
          <w:ffData>
            <w:name w:val="Texto27"/>
            <w:enabled/>
            <w:calcOnExit w:val="0"/>
            <w:textInput/>
          </w:ffData>
        </w:fldChar>
      </w:r>
      <w:r w:rsidR="00CB2485">
        <w:rPr>
          <w:rFonts w:ascii="FuturaLightBT" w:eastAsiaTheme="minorEastAsia" w:hAnsi="FuturaLightBT" w:cstheme="minorBidi"/>
        </w:rPr>
        <w:instrText xml:space="preserve"> FORMTEXT </w:instrText>
      </w:r>
      <w:r w:rsidR="00CB2485">
        <w:rPr>
          <w:rFonts w:ascii="FuturaLightBT" w:eastAsiaTheme="minorEastAsia" w:hAnsi="FuturaLightBT" w:cstheme="minorBidi"/>
        </w:rPr>
      </w:r>
      <w:r w:rsidR="00CB2485">
        <w:rPr>
          <w:rFonts w:ascii="FuturaLightBT" w:eastAsiaTheme="minorEastAsia" w:hAnsi="FuturaLightBT" w:cstheme="minorBidi"/>
        </w:rPr>
        <w:fldChar w:fldCharType="separate"/>
      </w:r>
      <w:r w:rsidR="00CB2485">
        <w:rPr>
          <w:rFonts w:ascii="FuturaLightBT" w:eastAsiaTheme="minorEastAsia" w:hAnsi="FuturaLightBT" w:cstheme="minorBidi"/>
          <w:noProof/>
        </w:rPr>
        <w:t> </w:t>
      </w:r>
      <w:r w:rsidR="00CB2485">
        <w:rPr>
          <w:rFonts w:ascii="FuturaLightBT" w:eastAsiaTheme="minorEastAsia" w:hAnsi="FuturaLightBT" w:cstheme="minorBidi"/>
          <w:noProof/>
        </w:rPr>
        <w:t> </w:t>
      </w:r>
      <w:r w:rsidR="00CB2485">
        <w:rPr>
          <w:rFonts w:ascii="FuturaLightBT" w:eastAsiaTheme="minorEastAsia" w:hAnsi="FuturaLightBT" w:cstheme="minorBidi"/>
          <w:noProof/>
        </w:rPr>
        <w:t> </w:t>
      </w:r>
      <w:r w:rsidR="00CB2485">
        <w:rPr>
          <w:rFonts w:ascii="FuturaLightBT" w:eastAsiaTheme="minorEastAsia" w:hAnsi="FuturaLightBT" w:cstheme="minorBidi"/>
          <w:noProof/>
        </w:rPr>
        <w:t> </w:t>
      </w:r>
      <w:r w:rsidR="00CB2485">
        <w:rPr>
          <w:rFonts w:ascii="FuturaLightBT" w:eastAsiaTheme="minorEastAsia" w:hAnsi="FuturaLightBT" w:cstheme="minorBidi"/>
          <w:noProof/>
        </w:rPr>
        <w:t> </w:t>
      </w:r>
      <w:r w:rsidR="00CB2485">
        <w:rPr>
          <w:rFonts w:ascii="FuturaLightBT" w:eastAsiaTheme="minorEastAsia" w:hAnsi="FuturaLightBT" w:cstheme="minorBidi"/>
        </w:rPr>
        <w:fldChar w:fldCharType="end"/>
      </w:r>
      <w:bookmarkEnd w:id="26"/>
      <w:r w:rsidRPr="00892FE6">
        <w:rPr>
          <w:rFonts w:ascii="FuturaLightBT" w:eastAsiaTheme="minorEastAsia" w:hAnsi="FuturaLightBT" w:cstheme="minorBidi"/>
        </w:rPr>
        <w:t>€ (</w:t>
      </w:r>
      <w:bookmarkStart w:id="27" w:name="Texto28"/>
      <w:r w:rsidR="00CB2485">
        <w:rPr>
          <w:rFonts w:ascii="FuturaLightBT" w:eastAsiaTheme="minorEastAsia" w:hAnsi="FuturaLightBT" w:cstheme="minorBidi"/>
        </w:rPr>
        <w:fldChar w:fldCharType="begin">
          <w:ffData>
            <w:name w:val="Texto28"/>
            <w:enabled/>
            <w:calcOnExit w:val="0"/>
            <w:textInput/>
          </w:ffData>
        </w:fldChar>
      </w:r>
      <w:r w:rsidR="00CB2485">
        <w:rPr>
          <w:rFonts w:ascii="FuturaLightBT" w:eastAsiaTheme="minorEastAsia" w:hAnsi="FuturaLightBT" w:cstheme="minorBidi"/>
        </w:rPr>
        <w:instrText xml:space="preserve"> FORMTEXT </w:instrText>
      </w:r>
      <w:r w:rsidR="00CB2485">
        <w:rPr>
          <w:rFonts w:ascii="FuturaLightBT" w:eastAsiaTheme="minorEastAsia" w:hAnsi="FuturaLightBT" w:cstheme="minorBidi"/>
        </w:rPr>
      </w:r>
      <w:r w:rsidR="00CB2485">
        <w:rPr>
          <w:rFonts w:ascii="FuturaLightBT" w:eastAsiaTheme="minorEastAsia" w:hAnsi="FuturaLightBT" w:cstheme="minorBidi"/>
        </w:rPr>
        <w:fldChar w:fldCharType="separate"/>
      </w:r>
      <w:r w:rsidR="00CB2485">
        <w:rPr>
          <w:rFonts w:ascii="FuturaLightBT" w:eastAsiaTheme="minorEastAsia" w:hAnsi="FuturaLightBT" w:cstheme="minorBidi"/>
          <w:noProof/>
        </w:rPr>
        <w:t> </w:t>
      </w:r>
      <w:r w:rsidR="00CB2485">
        <w:rPr>
          <w:rFonts w:ascii="FuturaLightBT" w:eastAsiaTheme="minorEastAsia" w:hAnsi="FuturaLightBT" w:cstheme="minorBidi"/>
          <w:noProof/>
        </w:rPr>
        <w:t> </w:t>
      </w:r>
      <w:r w:rsidR="00CB2485">
        <w:rPr>
          <w:rFonts w:ascii="FuturaLightBT" w:eastAsiaTheme="minorEastAsia" w:hAnsi="FuturaLightBT" w:cstheme="minorBidi"/>
          <w:noProof/>
        </w:rPr>
        <w:t> </w:t>
      </w:r>
      <w:r w:rsidR="00CB2485">
        <w:rPr>
          <w:rFonts w:ascii="FuturaLightBT" w:eastAsiaTheme="minorEastAsia" w:hAnsi="FuturaLightBT" w:cstheme="minorBidi"/>
          <w:noProof/>
        </w:rPr>
        <w:t> </w:t>
      </w:r>
      <w:r w:rsidR="00CB2485">
        <w:rPr>
          <w:rFonts w:ascii="FuturaLightBT" w:eastAsiaTheme="minorEastAsia" w:hAnsi="FuturaLightBT" w:cstheme="minorBidi"/>
          <w:noProof/>
        </w:rPr>
        <w:t> </w:t>
      </w:r>
      <w:r w:rsidR="00CB2485">
        <w:rPr>
          <w:rFonts w:ascii="FuturaLightBT" w:eastAsiaTheme="minorEastAsia" w:hAnsi="FuturaLightBT" w:cstheme="minorBidi"/>
        </w:rPr>
        <w:fldChar w:fldCharType="end"/>
      </w:r>
      <w:bookmarkEnd w:id="27"/>
      <w:r w:rsidR="00294DDC" w:rsidRPr="00892FE6">
        <w:rPr>
          <w:rFonts w:ascii="FuturaLightBT" w:eastAsiaTheme="minorEastAsia" w:hAnsi="FuturaLightBT" w:cstheme="minorBidi"/>
        </w:rPr>
        <w:t xml:space="preserve">), </w:t>
      </w:r>
      <w:proofErr w:type="gramStart"/>
      <w:r w:rsidR="00294DDC" w:rsidRPr="00892FE6">
        <w:rPr>
          <w:rFonts w:ascii="FuturaLightBT" w:eastAsiaTheme="minorEastAsia" w:hAnsi="FuturaLightBT" w:cstheme="minorBidi"/>
        </w:rPr>
        <w:t>acrescido</w:t>
      </w:r>
      <w:proofErr w:type="gramEnd"/>
      <w:r w:rsidR="00294DDC" w:rsidRPr="00892FE6">
        <w:rPr>
          <w:rFonts w:ascii="FuturaLightBT" w:eastAsiaTheme="minorEastAsia" w:hAnsi="FuturaLightBT" w:cstheme="minorBidi"/>
        </w:rPr>
        <w:t xml:space="preserve"> de </w:t>
      </w:r>
      <w:bookmarkStart w:id="28" w:name="Texto29"/>
      <w:r w:rsidR="00CB2485">
        <w:rPr>
          <w:rFonts w:ascii="FuturaLightBT" w:eastAsiaTheme="minorEastAsia" w:hAnsi="FuturaLightBT" w:cstheme="minorBidi"/>
        </w:rPr>
        <w:fldChar w:fldCharType="begin">
          <w:ffData>
            <w:name w:val="Texto29"/>
            <w:enabled/>
            <w:calcOnExit w:val="0"/>
            <w:textInput/>
          </w:ffData>
        </w:fldChar>
      </w:r>
      <w:r w:rsidR="00CB2485">
        <w:rPr>
          <w:rFonts w:ascii="FuturaLightBT" w:eastAsiaTheme="minorEastAsia" w:hAnsi="FuturaLightBT" w:cstheme="minorBidi"/>
        </w:rPr>
        <w:instrText xml:space="preserve"> FORMTEXT </w:instrText>
      </w:r>
      <w:r w:rsidR="00CB2485">
        <w:rPr>
          <w:rFonts w:ascii="FuturaLightBT" w:eastAsiaTheme="minorEastAsia" w:hAnsi="FuturaLightBT" w:cstheme="minorBidi"/>
        </w:rPr>
      </w:r>
      <w:r w:rsidR="00CB2485">
        <w:rPr>
          <w:rFonts w:ascii="FuturaLightBT" w:eastAsiaTheme="minorEastAsia" w:hAnsi="FuturaLightBT" w:cstheme="minorBidi"/>
        </w:rPr>
        <w:fldChar w:fldCharType="separate"/>
      </w:r>
      <w:r w:rsidR="00CB2485">
        <w:rPr>
          <w:rFonts w:ascii="FuturaLightBT" w:eastAsiaTheme="minorEastAsia" w:hAnsi="FuturaLightBT" w:cstheme="minorBidi"/>
          <w:noProof/>
        </w:rPr>
        <w:t> </w:t>
      </w:r>
      <w:r w:rsidR="00CB2485">
        <w:rPr>
          <w:rFonts w:ascii="FuturaLightBT" w:eastAsiaTheme="minorEastAsia" w:hAnsi="FuturaLightBT" w:cstheme="minorBidi"/>
          <w:noProof/>
        </w:rPr>
        <w:t> </w:t>
      </w:r>
      <w:r w:rsidR="00CB2485">
        <w:rPr>
          <w:rFonts w:ascii="FuturaLightBT" w:eastAsiaTheme="minorEastAsia" w:hAnsi="FuturaLightBT" w:cstheme="minorBidi"/>
          <w:noProof/>
        </w:rPr>
        <w:t> </w:t>
      </w:r>
      <w:r w:rsidR="00CB2485">
        <w:rPr>
          <w:rFonts w:ascii="FuturaLightBT" w:eastAsiaTheme="minorEastAsia" w:hAnsi="FuturaLightBT" w:cstheme="minorBidi"/>
          <w:noProof/>
        </w:rPr>
        <w:t> </w:t>
      </w:r>
      <w:r w:rsidR="00CB2485">
        <w:rPr>
          <w:rFonts w:ascii="FuturaLightBT" w:eastAsiaTheme="minorEastAsia" w:hAnsi="FuturaLightBT" w:cstheme="minorBidi"/>
          <w:noProof/>
        </w:rPr>
        <w:t> </w:t>
      </w:r>
      <w:r w:rsidR="00CB2485">
        <w:rPr>
          <w:rFonts w:ascii="FuturaLightBT" w:eastAsiaTheme="minorEastAsia" w:hAnsi="FuturaLightBT" w:cstheme="minorBidi"/>
        </w:rPr>
        <w:fldChar w:fldCharType="end"/>
      </w:r>
      <w:bookmarkEnd w:id="28"/>
      <w:r w:rsidRPr="00892FE6">
        <w:rPr>
          <w:rFonts w:ascii="FuturaLightBT" w:eastAsiaTheme="minorEastAsia" w:hAnsi="FuturaLightBT" w:cstheme="minorBidi"/>
        </w:rPr>
        <w:t>€ a título de subsídio de alimentação, por cada dia de trabalho efectivo.</w:t>
      </w:r>
    </w:p>
    <w:p w:rsidR="00890816" w:rsidRPr="00CB2485" w:rsidRDefault="00890816" w:rsidP="00CB2485">
      <w:pPr>
        <w:pStyle w:val="SemEspaamento"/>
        <w:spacing w:before="120" w:line="360" w:lineRule="auto"/>
        <w:jc w:val="center"/>
        <w:rPr>
          <w:rFonts w:ascii="FuturaLightBT" w:eastAsiaTheme="minorEastAsia" w:hAnsi="FuturaLightBT" w:cstheme="minorBidi"/>
          <w:b/>
        </w:rPr>
      </w:pPr>
      <w:r w:rsidRPr="00CB2485">
        <w:rPr>
          <w:rFonts w:ascii="FuturaLightBT" w:eastAsiaTheme="minorEastAsia" w:hAnsi="FuturaLightBT" w:cstheme="minorBidi"/>
          <w:b/>
        </w:rPr>
        <w:t>Cláusula 7ª</w:t>
      </w:r>
    </w:p>
    <w:p w:rsidR="00890816" w:rsidRPr="00892FE6" w:rsidRDefault="00890816" w:rsidP="00892FE6">
      <w:pPr>
        <w:pStyle w:val="SemEspaamento"/>
        <w:spacing w:before="120" w:line="360" w:lineRule="auto"/>
        <w:jc w:val="both"/>
        <w:rPr>
          <w:rFonts w:ascii="FuturaLightBT" w:eastAsiaTheme="minorEastAsia" w:hAnsi="FuturaLightBT" w:cstheme="minorBidi"/>
        </w:rPr>
      </w:pPr>
      <w:r w:rsidRPr="00892FE6">
        <w:rPr>
          <w:rFonts w:ascii="FuturaLightBT" w:eastAsiaTheme="minorEastAsia" w:hAnsi="FuturaLightBT" w:cstheme="minorBidi"/>
        </w:rPr>
        <w:t>Em caso de renovação, podem as partes acordar em que a mesma se efectue por período igual, inferior ou superior ao actualmente em vigor, sendo aquela feita por igual período na falta de qualquer comunicação nesse sentido.</w:t>
      </w:r>
    </w:p>
    <w:p w:rsidR="00890816" w:rsidRPr="00CB2485" w:rsidRDefault="00890816" w:rsidP="00CB2485">
      <w:pPr>
        <w:pStyle w:val="SemEspaamento"/>
        <w:spacing w:before="120" w:line="360" w:lineRule="auto"/>
        <w:jc w:val="center"/>
        <w:rPr>
          <w:rFonts w:ascii="FuturaLightBT" w:eastAsiaTheme="minorEastAsia" w:hAnsi="FuturaLightBT" w:cstheme="minorBidi"/>
          <w:b/>
        </w:rPr>
      </w:pPr>
      <w:r w:rsidRPr="00CB2485">
        <w:rPr>
          <w:rFonts w:ascii="FuturaLightBT" w:eastAsiaTheme="minorEastAsia" w:hAnsi="FuturaLightBT" w:cstheme="minorBidi"/>
          <w:b/>
        </w:rPr>
        <w:t>Cláusula 8ª</w:t>
      </w:r>
    </w:p>
    <w:p w:rsidR="00DE4112" w:rsidRPr="00892FE6" w:rsidRDefault="00DE4112" w:rsidP="00892FE6">
      <w:pPr>
        <w:pStyle w:val="SemEspaamento"/>
        <w:spacing w:before="120" w:line="360" w:lineRule="auto"/>
        <w:jc w:val="both"/>
        <w:rPr>
          <w:rFonts w:ascii="FuturaLightBT" w:eastAsiaTheme="minorEastAsia" w:hAnsi="FuturaLightBT" w:cstheme="minorBidi"/>
        </w:rPr>
      </w:pPr>
      <w:r w:rsidRPr="00892FE6">
        <w:rPr>
          <w:rFonts w:ascii="FuturaLightBT" w:eastAsiaTheme="minorEastAsia" w:hAnsi="FuturaLightBT" w:cstheme="minorBidi"/>
        </w:rPr>
        <w:t xml:space="preserve">O segundo outorgante é admitido, a termo certo, pelo motivo </w:t>
      </w:r>
      <w:r w:rsidR="00CB2485">
        <w:rPr>
          <w:rFonts w:ascii="FuturaLightBT" w:eastAsiaTheme="minorEastAsia" w:hAnsi="FuturaLightBT" w:cstheme="minorBidi"/>
        </w:rPr>
        <w:fldChar w:fldCharType="begin">
          <w:ffData>
            <w:name w:val="Texto30"/>
            <w:enabled/>
            <w:calcOnExit w:val="0"/>
            <w:textInput/>
          </w:ffData>
        </w:fldChar>
      </w:r>
      <w:bookmarkStart w:id="29" w:name="Texto30"/>
      <w:r w:rsidR="00CB2485">
        <w:rPr>
          <w:rFonts w:ascii="FuturaLightBT" w:eastAsiaTheme="minorEastAsia" w:hAnsi="FuturaLightBT" w:cstheme="minorBidi"/>
        </w:rPr>
        <w:instrText xml:space="preserve"> FORMTEXT </w:instrText>
      </w:r>
      <w:r w:rsidR="00CB2485">
        <w:rPr>
          <w:rFonts w:ascii="FuturaLightBT" w:eastAsiaTheme="minorEastAsia" w:hAnsi="FuturaLightBT" w:cstheme="minorBidi"/>
        </w:rPr>
      </w:r>
      <w:r w:rsidR="00CB2485">
        <w:rPr>
          <w:rFonts w:ascii="FuturaLightBT" w:eastAsiaTheme="minorEastAsia" w:hAnsi="FuturaLightBT" w:cstheme="minorBidi"/>
        </w:rPr>
        <w:fldChar w:fldCharType="separate"/>
      </w:r>
      <w:r w:rsidR="00CB2485" w:rsidRPr="00CB2485">
        <w:rPr>
          <w:rFonts w:ascii="FuturaLightBT" w:eastAsiaTheme="minorEastAsia" w:hAnsi="FuturaLightBT" w:cstheme="minorBidi"/>
          <w:noProof/>
        </w:rPr>
        <w:t>acréscimo excepcional de actividade da empresa</w:t>
      </w:r>
      <w:r w:rsidR="00CB2485">
        <w:rPr>
          <w:rFonts w:ascii="FuturaLightBT" w:eastAsiaTheme="minorEastAsia" w:hAnsi="FuturaLightBT" w:cstheme="minorBidi"/>
        </w:rPr>
        <w:fldChar w:fldCharType="end"/>
      </w:r>
      <w:bookmarkEnd w:id="29"/>
      <w:r w:rsidRPr="00892FE6">
        <w:rPr>
          <w:rFonts w:ascii="FuturaLightBT" w:eastAsiaTheme="minorEastAsia" w:hAnsi="FuturaLightBT" w:cstheme="minorBidi"/>
        </w:rPr>
        <w:t xml:space="preserve"> ao abrigo </w:t>
      </w:r>
      <w:r w:rsidR="00D01D79" w:rsidRPr="00892FE6">
        <w:rPr>
          <w:rFonts w:ascii="FuturaLightBT" w:eastAsiaTheme="minorEastAsia" w:hAnsi="FuturaLightBT" w:cstheme="minorBidi"/>
        </w:rPr>
        <w:t xml:space="preserve">do </w:t>
      </w:r>
      <w:r w:rsidR="00CB2485">
        <w:rPr>
          <w:rFonts w:ascii="FuturaLightBT" w:eastAsiaTheme="minorEastAsia" w:hAnsi="FuturaLightBT" w:cstheme="minorBidi"/>
        </w:rPr>
        <w:fldChar w:fldCharType="begin">
          <w:ffData>
            <w:name w:val="Texto31"/>
            <w:enabled/>
            <w:calcOnExit w:val="0"/>
            <w:textInput/>
          </w:ffData>
        </w:fldChar>
      </w:r>
      <w:bookmarkStart w:id="30" w:name="Texto31"/>
      <w:r w:rsidR="00CB2485">
        <w:rPr>
          <w:rFonts w:ascii="FuturaLightBT" w:eastAsiaTheme="minorEastAsia" w:hAnsi="FuturaLightBT" w:cstheme="minorBidi"/>
        </w:rPr>
        <w:instrText xml:space="preserve"> FORMTEXT </w:instrText>
      </w:r>
      <w:r w:rsidR="00CB2485">
        <w:rPr>
          <w:rFonts w:ascii="FuturaLightBT" w:eastAsiaTheme="minorEastAsia" w:hAnsi="FuturaLightBT" w:cstheme="minorBidi"/>
        </w:rPr>
      </w:r>
      <w:r w:rsidR="00CB2485">
        <w:rPr>
          <w:rFonts w:ascii="FuturaLightBT" w:eastAsiaTheme="minorEastAsia" w:hAnsi="FuturaLightBT" w:cstheme="minorBidi"/>
        </w:rPr>
        <w:fldChar w:fldCharType="separate"/>
      </w:r>
      <w:r w:rsidR="00CB2485" w:rsidRPr="00CB2485">
        <w:rPr>
          <w:rFonts w:ascii="FuturaLightBT" w:eastAsiaTheme="minorEastAsia" w:hAnsi="FuturaLightBT" w:cstheme="minorBidi"/>
          <w:noProof/>
        </w:rPr>
        <w:t>n.º 2 da alínea f), do artigo 140º, da Lei n.º 7/20</w:t>
      </w:r>
      <w:r w:rsidR="00EF2AC1">
        <w:rPr>
          <w:rFonts w:ascii="FuturaLightBT" w:eastAsiaTheme="minorEastAsia" w:hAnsi="FuturaLightBT" w:cstheme="minorBidi"/>
          <w:noProof/>
        </w:rPr>
        <w:t>09</w:t>
      </w:r>
      <w:r w:rsidR="00CB2485" w:rsidRPr="00CB2485">
        <w:rPr>
          <w:rFonts w:ascii="FuturaLightBT" w:eastAsiaTheme="minorEastAsia" w:hAnsi="FuturaLightBT" w:cstheme="minorBidi"/>
          <w:noProof/>
        </w:rPr>
        <w:t>, de 12 de Fevereiro</w:t>
      </w:r>
      <w:r w:rsidR="00A7490F">
        <w:rPr>
          <w:rFonts w:ascii="FuturaLightBT" w:eastAsiaTheme="minorEastAsia" w:hAnsi="FuturaLightBT" w:cstheme="minorBidi"/>
          <w:noProof/>
        </w:rPr>
        <w:t>, refrente a encomenda xxxx</w:t>
      </w:r>
      <w:bookmarkStart w:id="31" w:name="_GoBack"/>
      <w:bookmarkEnd w:id="31"/>
      <w:r w:rsidR="00CB2485" w:rsidRPr="00CB2485">
        <w:rPr>
          <w:rFonts w:ascii="FuturaLightBT" w:eastAsiaTheme="minorEastAsia" w:hAnsi="FuturaLightBT" w:cstheme="minorBidi"/>
          <w:noProof/>
        </w:rPr>
        <w:t xml:space="preserve">. </w:t>
      </w:r>
      <w:r w:rsidR="00CB2485">
        <w:rPr>
          <w:rFonts w:ascii="FuturaLightBT" w:eastAsiaTheme="minorEastAsia" w:hAnsi="FuturaLightBT" w:cstheme="minorBidi"/>
        </w:rPr>
        <w:fldChar w:fldCharType="end"/>
      </w:r>
      <w:bookmarkEnd w:id="30"/>
      <w:r w:rsidRPr="00892FE6">
        <w:rPr>
          <w:rFonts w:ascii="FuturaLightBT" w:eastAsiaTheme="minorEastAsia" w:hAnsi="FuturaLightBT" w:cstheme="minorBidi"/>
        </w:rPr>
        <w:t xml:space="preserve"> </w:t>
      </w:r>
    </w:p>
    <w:p w:rsidR="00890816" w:rsidRPr="00CB2485" w:rsidRDefault="00890816" w:rsidP="00CB2485">
      <w:pPr>
        <w:pStyle w:val="SemEspaamento"/>
        <w:spacing w:before="120" w:line="360" w:lineRule="auto"/>
        <w:jc w:val="center"/>
        <w:rPr>
          <w:rFonts w:ascii="FuturaLightBT" w:eastAsiaTheme="minorEastAsia" w:hAnsi="FuturaLightBT" w:cstheme="minorBidi"/>
          <w:b/>
        </w:rPr>
      </w:pPr>
      <w:r w:rsidRPr="00CB2485">
        <w:rPr>
          <w:rFonts w:ascii="FuturaLightBT" w:eastAsiaTheme="minorEastAsia" w:hAnsi="FuturaLightBT" w:cstheme="minorBidi"/>
          <w:b/>
        </w:rPr>
        <w:t>Cláusula 9ª</w:t>
      </w:r>
    </w:p>
    <w:p w:rsidR="00890816" w:rsidRPr="00892FE6" w:rsidRDefault="00890816" w:rsidP="00892FE6">
      <w:pPr>
        <w:pStyle w:val="SemEspaamento"/>
        <w:spacing w:before="120" w:line="360" w:lineRule="auto"/>
        <w:jc w:val="both"/>
        <w:rPr>
          <w:rFonts w:ascii="FuturaLightBT" w:eastAsiaTheme="minorEastAsia" w:hAnsi="FuturaLightBT" w:cstheme="minorBidi"/>
        </w:rPr>
      </w:pPr>
      <w:r w:rsidRPr="00892FE6">
        <w:rPr>
          <w:rFonts w:ascii="FuturaLightBT" w:eastAsiaTheme="minorEastAsia" w:hAnsi="FuturaLightBT" w:cstheme="minorBidi"/>
        </w:rPr>
        <w:t>Estão vinculados ao dever de guardar sigilo sobre os factos da vida da empresa de que tenham conhecimento no exercício das suas funções ou por causa delas.</w:t>
      </w:r>
    </w:p>
    <w:p w:rsidR="00890816" w:rsidRPr="00892FE6" w:rsidRDefault="00890816" w:rsidP="00892FE6">
      <w:pPr>
        <w:pStyle w:val="SemEspaamento"/>
        <w:spacing w:before="120" w:line="360" w:lineRule="auto"/>
        <w:jc w:val="both"/>
        <w:rPr>
          <w:rFonts w:ascii="FuturaLightBT" w:eastAsiaTheme="minorEastAsia" w:hAnsi="FuturaLightBT" w:cstheme="minorBidi"/>
        </w:rPr>
      </w:pPr>
      <w:r w:rsidRPr="00892FE6">
        <w:rPr>
          <w:rFonts w:ascii="FuturaLightBT" w:eastAsiaTheme="minorEastAsia" w:hAnsi="FuturaLightBT" w:cstheme="minorBidi"/>
        </w:rPr>
        <w:t>A primeira e segundo outorgantes aceitam o contrato nos termos acima exarados, que é feito em duplicado, ficando o original selado na posse da primeira outorgante e o outro exemplar na posse do segundo outorgante.</w:t>
      </w:r>
    </w:p>
    <w:p w:rsidR="00890816" w:rsidRPr="00892FE6" w:rsidRDefault="00890816" w:rsidP="00892FE6">
      <w:pPr>
        <w:pStyle w:val="SemEspaamento"/>
        <w:spacing w:before="120" w:line="360" w:lineRule="auto"/>
        <w:jc w:val="both"/>
        <w:rPr>
          <w:rFonts w:ascii="FuturaLightBT" w:eastAsiaTheme="minorEastAsia" w:hAnsi="FuturaLightBT" w:cstheme="minorBidi"/>
        </w:rPr>
      </w:pPr>
    </w:p>
    <w:p w:rsidR="00890816" w:rsidRPr="00892FE6" w:rsidRDefault="00CB2485" w:rsidP="00892FE6">
      <w:pPr>
        <w:pStyle w:val="SemEspaamento"/>
        <w:spacing w:before="120" w:line="360" w:lineRule="auto"/>
        <w:jc w:val="both"/>
        <w:rPr>
          <w:rFonts w:ascii="FuturaLightBT" w:eastAsiaTheme="minorEastAsia" w:hAnsi="FuturaLightBT" w:cstheme="minorBidi"/>
        </w:rPr>
      </w:pPr>
      <w:r>
        <w:rPr>
          <w:rFonts w:ascii="FuturaLightBT" w:eastAsiaTheme="minorEastAsia" w:hAnsi="FuturaLightBT" w:cstheme="minorBidi"/>
        </w:rPr>
        <w:fldChar w:fldCharType="begin">
          <w:ffData>
            <w:name w:val="Texto32"/>
            <w:enabled/>
            <w:calcOnExit w:val="0"/>
            <w:textInput/>
          </w:ffData>
        </w:fldChar>
      </w:r>
      <w:bookmarkStart w:id="32" w:name="Texto32"/>
      <w:r>
        <w:rPr>
          <w:rFonts w:ascii="FuturaLightBT" w:eastAsiaTheme="minorEastAsia" w:hAnsi="FuturaLightBT" w:cstheme="minorBidi"/>
        </w:rPr>
        <w:instrText xml:space="preserve"> FORMTEXT </w:instrText>
      </w:r>
      <w:r>
        <w:rPr>
          <w:rFonts w:ascii="FuturaLightBT" w:eastAsiaTheme="minorEastAsia" w:hAnsi="FuturaLightBT" w:cstheme="minorBidi"/>
        </w:rPr>
      </w:r>
      <w:r>
        <w:rPr>
          <w:rFonts w:ascii="FuturaLightBT" w:eastAsiaTheme="minorEastAsia" w:hAnsi="FuturaLightBT" w:cstheme="minorBidi"/>
        </w:rPr>
        <w:fldChar w:fldCharType="separate"/>
      </w:r>
      <w:r>
        <w:rPr>
          <w:rFonts w:ascii="FuturaLightBT" w:eastAsiaTheme="minorEastAsia" w:hAnsi="FuturaLightBT" w:cstheme="minorBidi"/>
          <w:noProof/>
        </w:rPr>
        <w:t> </w:t>
      </w:r>
      <w:r>
        <w:rPr>
          <w:rFonts w:ascii="FuturaLightBT" w:eastAsiaTheme="minorEastAsia" w:hAnsi="FuturaLightBT" w:cstheme="minorBidi"/>
          <w:noProof/>
        </w:rPr>
        <w:t> </w:t>
      </w:r>
      <w:r>
        <w:rPr>
          <w:rFonts w:ascii="FuturaLightBT" w:eastAsiaTheme="minorEastAsia" w:hAnsi="FuturaLightBT" w:cstheme="minorBidi"/>
          <w:noProof/>
        </w:rPr>
        <w:t> </w:t>
      </w:r>
      <w:r>
        <w:rPr>
          <w:rFonts w:ascii="FuturaLightBT" w:eastAsiaTheme="minorEastAsia" w:hAnsi="FuturaLightBT" w:cstheme="minorBidi"/>
          <w:noProof/>
        </w:rPr>
        <w:t> </w:t>
      </w:r>
      <w:r>
        <w:rPr>
          <w:rFonts w:ascii="FuturaLightBT" w:eastAsiaTheme="minorEastAsia" w:hAnsi="FuturaLightBT" w:cstheme="minorBidi"/>
          <w:noProof/>
        </w:rPr>
        <w:t> </w:t>
      </w:r>
      <w:r>
        <w:rPr>
          <w:rFonts w:ascii="FuturaLightBT" w:eastAsiaTheme="minorEastAsia" w:hAnsi="FuturaLightBT" w:cstheme="minorBidi"/>
        </w:rPr>
        <w:fldChar w:fldCharType="end"/>
      </w:r>
      <w:bookmarkEnd w:id="32"/>
      <w:r w:rsidR="00DC61B0" w:rsidRPr="00892FE6">
        <w:rPr>
          <w:rFonts w:ascii="FuturaLightBT" w:eastAsiaTheme="minorEastAsia" w:hAnsi="FuturaLightBT" w:cstheme="minorBidi"/>
        </w:rPr>
        <w:t xml:space="preserve">, </w:t>
      </w:r>
      <w:bookmarkStart w:id="33" w:name="Texto33"/>
      <w:r>
        <w:rPr>
          <w:rFonts w:ascii="FuturaLightBT" w:eastAsiaTheme="minorEastAsia" w:hAnsi="FuturaLightBT" w:cstheme="minorBidi"/>
        </w:rPr>
        <w:fldChar w:fldCharType="begin">
          <w:ffData>
            <w:name w:val="Texto33"/>
            <w:enabled/>
            <w:calcOnExit w:val="0"/>
            <w:textInput/>
          </w:ffData>
        </w:fldChar>
      </w:r>
      <w:r>
        <w:rPr>
          <w:rFonts w:ascii="FuturaLightBT" w:eastAsiaTheme="minorEastAsia" w:hAnsi="FuturaLightBT" w:cstheme="minorBidi"/>
        </w:rPr>
        <w:instrText xml:space="preserve"> FORMTEXT </w:instrText>
      </w:r>
      <w:r>
        <w:rPr>
          <w:rFonts w:ascii="FuturaLightBT" w:eastAsiaTheme="minorEastAsia" w:hAnsi="FuturaLightBT" w:cstheme="minorBidi"/>
        </w:rPr>
      </w:r>
      <w:r>
        <w:rPr>
          <w:rFonts w:ascii="FuturaLightBT" w:eastAsiaTheme="minorEastAsia" w:hAnsi="FuturaLightBT" w:cstheme="minorBidi"/>
        </w:rPr>
        <w:fldChar w:fldCharType="separate"/>
      </w:r>
      <w:r>
        <w:rPr>
          <w:rFonts w:ascii="FuturaLightBT" w:eastAsiaTheme="minorEastAsia" w:hAnsi="FuturaLightBT" w:cstheme="minorBidi"/>
          <w:noProof/>
        </w:rPr>
        <w:t> </w:t>
      </w:r>
      <w:r>
        <w:rPr>
          <w:rFonts w:ascii="FuturaLightBT" w:eastAsiaTheme="minorEastAsia" w:hAnsi="FuturaLightBT" w:cstheme="minorBidi"/>
          <w:noProof/>
        </w:rPr>
        <w:t> </w:t>
      </w:r>
      <w:r>
        <w:rPr>
          <w:rFonts w:ascii="FuturaLightBT" w:eastAsiaTheme="minorEastAsia" w:hAnsi="FuturaLightBT" w:cstheme="minorBidi"/>
          <w:noProof/>
        </w:rPr>
        <w:t> </w:t>
      </w:r>
      <w:r>
        <w:rPr>
          <w:rFonts w:ascii="FuturaLightBT" w:eastAsiaTheme="minorEastAsia" w:hAnsi="FuturaLightBT" w:cstheme="minorBidi"/>
          <w:noProof/>
        </w:rPr>
        <w:t> </w:t>
      </w:r>
      <w:r>
        <w:rPr>
          <w:rFonts w:ascii="FuturaLightBT" w:eastAsiaTheme="minorEastAsia" w:hAnsi="FuturaLightBT" w:cstheme="minorBidi"/>
          <w:noProof/>
        </w:rPr>
        <w:t> </w:t>
      </w:r>
      <w:r>
        <w:rPr>
          <w:rFonts w:ascii="FuturaLightBT" w:eastAsiaTheme="minorEastAsia" w:hAnsi="FuturaLightBT" w:cstheme="minorBidi"/>
        </w:rPr>
        <w:fldChar w:fldCharType="end"/>
      </w:r>
      <w:bookmarkEnd w:id="33"/>
      <w:r w:rsidR="00DC61B0" w:rsidRPr="00892FE6">
        <w:rPr>
          <w:rFonts w:ascii="FuturaLightBT" w:eastAsiaTheme="minorEastAsia" w:hAnsi="FuturaLightBT" w:cstheme="minorBidi"/>
        </w:rPr>
        <w:t xml:space="preserve"> </w:t>
      </w:r>
      <w:proofErr w:type="gramStart"/>
      <w:r w:rsidR="00DC61B0" w:rsidRPr="00892FE6">
        <w:rPr>
          <w:rFonts w:ascii="FuturaLightBT" w:eastAsiaTheme="minorEastAsia" w:hAnsi="FuturaLightBT" w:cstheme="minorBidi"/>
        </w:rPr>
        <w:t>de</w:t>
      </w:r>
      <w:proofErr w:type="gramEnd"/>
      <w:r w:rsidR="00DC61B0" w:rsidRPr="00892FE6">
        <w:rPr>
          <w:rFonts w:ascii="FuturaLightBT" w:eastAsiaTheme="minorEastAsia" w:hAnsi="FuturaLightBT" w:cstheme="minorBidi"/>
        </w:rPr>
        <w:t xml:space="preserve"> </w:t>
      </w:r>
      <w:bookmarkStart w:id="34" w:name="Texto34"/>
      <w:r>
        <w:rPr>
          <w:rFonts w:ascii="FuturaLightBT" w:eastAsiaTheme="minorEastAsia" w:hAnsi="FuturaLightBT" w:cstheme="minorBidi"/>
        </w:rPr>
        <w:fldChar w:fldCharType="begin">
          <w:ffData>
            <w:name w:val="Texto34"/>
            <w:enabled/>
            <w:calcOnExit w:val="0"/>
            <w:textInput/>
          </w:ffData>
        </w:fldChar>
      </w:r>
      <w:r>
        <w:rPr>
          <w:rFonts w:ascii="FuturaLightBT" w:eastAsiaTheme="minorEastAsia" w:hAnsi="FuturaLightBT" w:cstheme="minorBidi"/>
        </w:rPr>
        <w:instrText xml:space="preserve"> FORMTEXT </w:instrText>
      </w:r>
      <w:r>
        <w:rPr>
          <w:rFonts w:ascii="FuturaLightBT" w:eastAsiaTheme="minorEastAsia" w:hAnsi="FuturaLightBT" w:cstheme="minorBidi"/>
        </w:rPr>
      </w:r>
      <w:r>
        <w:rPr>
          <w:rFonts w:ascii="FuturaLightBT" w:eastAsiaTheme="minorEastAsia" w:hAnsi="FuturaLightBT" w:cstheme="minorBidi"/>
        </w:rPr>
        <w:fldChar w:fldCharType="separate"/>
      </w:r>
      <w:r>
        <w:rPr>
          <w:rFonts w:ascii="FuturaLightBT" w:eastAsiaTheme="minorEastAsia" w:hAnsi="FuturaLightBT" w:cstheme="minorBidi"/>
          <w:noProof/>
        </w:rPr>
        <w:t> </w:t>
      </w:r>
      <w:r>
        <w:rPr>
          <w:rFonts w:ascii="FuturaLightBT" w:eastAsiaTheme="minorEastAsia" w:hAnsi="FuturaLightBT" w:cstheme="minorBidi"/>
          <w:noProof/>
        </w:rPr>
        <w:t> </w:t>
      </w:r>
      <w:r>
        <w:rPr>
          <w:rFonts w:ascii="FuturaLightBT" w:eastAsiaTheme="minorEastAsia" w:hAnsi="FuturaLightBT" w:cstheme="minorBidi"/>
          <w:noProof/>
        </w:rPr>
        <w:t> </w:t>
      </w:r>
      <w:r>
        <w:rPr>
          <w:rFonts w:ascii="FuturaLightBT" w:eastAsiaTheme="minorEastAsia" w:hAnsi="FuturaLightBT" w:cstheme="minorBidi"/>
          <w:noProof/>
        </w:rPr>
        <w:t> </w:t>
      </w:r>
      <w:r>
        <w:rPr>
          <w:rFonts w:ascii="FuturaLightBT" w:eastAsiaTheme="minorEastAsia" w:hAnsi="FuturaLightBT" w:cstheme="minorBidi"/>
          <w:noProof/>
        </w:rPr>
        <w:t> </w:t>
      </w:r>
      <w:r>
        <w:rPr>
          <w:rFonts w:ascii="FuturaLightBT" w:eastAsiaTheme="minorEastAsia" w:hAnsi="FuturaLightBT" w:cstheme="minorBidi"/>
        </w:rPr>
        <w:fldChar w:fldCharType="end"/>
      </w:r>
      <w:bookmarkEnd w:id="34"/>
      <w:r w:rsidR="00512F81" w:rsidRPr="00892FE6">
        <w:rPr>
          <w:rFonts w:ascii="FuturaLightBT" w:eastAsiaTheme="minorEastAsia" w:hAnsi="FuturaLightBT" w:cstheme="minorBidi"/>
        </w:rPr>
        <w:t xml:space="preserve"> de </w:t>
      </w:r>
      <w:bookmarkStart w:id="35" w:name="Texto35"/>
      <w:r>
        <w:rPr>
          <w:rFonts w:ascii="FuturaLightBT" w:eastAsiaTheme="minorEastAsia" w:hAnsi="FuturaLightBT" w:cstheme="minorBidi"/>
        </w:rPr>
        <w:fldChar w:fldCharType="begin">
          <w:ffData>
            <w:name w:val="Texto35"/>
            <w:enabled/>
            <w:calcOnExit w:val="0"/>
            <w:textInput/>
          </w:ffData>
        </w:fldChar>
      </w:r>
      <w:r>
        <w:rPr>
          <w:rFonts w:ascii="FuturaLightBT" w:eastAsiaTheme="minorEastAsia" w:hAnsi="FuturaLightBT" w:cstheme="minorBidi"/>
        </w:rPr>
        <w:instrText xml:space="preserve"> FORMTEXT </w:instrText>
      </w:r>
      <w:r>
        <w:rPr>
          <w:rFonts w:ascii="FuturaLightBT" w:eastAsiaTheme="minorEastAsia" w:hAnsi="FuturaLightBT" w:cstheme="minorBidi"/>
        </w:rPr>
      </w:r>
      <w:r>
        <w:rPr>
          <w:rFonts w:ascii="FuturaLightBT" w:eastAsiaTheme="minorEastAsia" w:hAnsi="FuturaLightBT" w:cstheme="minorBidi"/>
        </w:rPr>
        <w:fldChar w:fldCharType="separate"/>
      </w:r>
      <w:r>
        <w:rPr>
          <w:rFonts w:ascii="FuturaLightBT" w:eastAsiaTheme="minorEastAsia" w:hAnsi="FuturaLightBT" w:cstheme="minorBidi"/>
          <w:noProof/>
        </w:rPr>
        <w:t> </w:t>
      </w:r>
      <w:r>
        <w:rPr>
          <w:rFonts w:ascii="FuturaLightBT" w:eastAsiaTheme="minorEastAsia" w:hAnsi="FuturaLightBT" w:cstheme="minorBidi"/>
          <w:noProof/>
        </w:rPr>
        <w:t> </w:t>
      </w:r>
      <w:r>
        <w:rPr>
          <w:rFonts w:ascii="FuturaLightBT" w:eastAsiaTheme="minorEastAsia" w:hAnsi="FuturaLightBT" w:cstheme="minorBidi"/>
          <w:noProof/>
        </w:rPr>
        <w:t> </w:t>
      </w:r>
      <w:r>
        <w:rPr>
          <w:rFonts w:ascii="FuturaLightBT" w:eastAsiaTheme="minorEastAsia" w:hAnsi="FuturaLightBT" w:cstheme="minorBidi"/>
          <w:noProof/>
        </w:rPr>
        <w:t> </w:t>
      </w:r>
      <w:r>
        <w:rPr>
          <w:rFonts w:ascii="FuturaLightBT" w:eastAsiaTheme="minorEastAsia" w:hAnsi="FuturaLightBT" w:cstheme="minorBidi"/>
          <w:noProof/>
        </w:rPr>
        <w:t> </w:t>
      </w:r>
      <w:r>
        <w:rPr>
          <w:rFonts w:ascii="FuturaLightBT" w:eastAsiaTheme="minorEastAsia" w:hAnsi="FuturaLightBT" w:cstheme="minorBidi"/>
        </w:rPr>
        <w:fldChar w:fldCharType="end"/>
      </w:r>
      <w:bookmarkEnd w:id="35"/>
    </w:p>
    <w:p w:rsidR="00CB2485" w:rsidRDefault="00CB2485" w:rsidP="00892FE6">
      <w:pPr>
        <w:pStyle w:val="SemEspaamento"/>
        <w:spacing w:before="120" w:line="360" w:lineRule="auto"/>
        <w:jc w:val="both"/>
        <w:rPr>
          <w:rFonts w:ascii="FuturaLightBT" w:eastAsiaTheme="minorEastAsia" w:hAnsi="FuturaLightBT" w:cstheme="minorBidi"/>
        </w:rPr>
      </w:pPr>
    </w:p>
    <w:p w:rsidR="00890816" w:rsidRPr="00892FE6" w:rsidRDefault="00890816" w:rsidP="00892FE6">
      <w:pPr>
        <w:pStyle w:val="SemEspaamento"/>
        <w:spacing w:before="120" w:line="360" w:lineRule="auto"/>
        <w:jc w:val="both"/>
        <w:rPr>
          <w:rFonts w:ascii="FuturaLightBT" w:eastAsiaTheme="minorEastAsia" w:hAnsi="FuturaLightBT" w:cstheme="minorBidi"/>
        </w:rPr>
      </w:pPr>
      <w:r w:rsidRPr="00892FE6">
        <w:rPr>
          <w:rFonts w:ascii="FuturaLightBT" w:eastAsiaTheme="minorEastAsia" w:hAnsi="FuturaLightBT" w:cstheme="minorBidi"/>
        </w:rPr>
        <w:t>A primeira outorgante</w:t>
      </w:r>
    </w:p>
    <w:p w:rsidR="00890816" w:rsidRPr="00892FE6" w:rsidRDefault="00890816" w:rsidP="00892FE6">
      <w:pPr>
        <w:pStyle w:val="SemEspaamento"/>
        <w:spacing w:before="120" w:line="360" w:lineRule="auto"/>
        <w:jc w:val="both"/>
        <w:rPr>
          <w:rFonts w:ascii="FuturaLightBT" w:eastAsiaTheme="minorEastAsia" w:hAnsi="FuturaLightBT" w:cstheme="minorBidi"/>
        </w:rPr>
      </w:pPr>
    </w:p>
    <w:p w:rsidR="00890816" w:rsidRPr="00892FE6" w:rsidRDefault="00890816" w:rsidP="00892FE6">
      <w:pPr>
        <w:pStyle w:val="SemEspaamento"/>
        <w:spacing w:before="120" w:line="360" w:lineRule="auto"/>
        <w:jc w:val="both"/>
        <w:rPr>
          <w:rFonts w:ascii="FuturaLightBT" w:eastAsiaTheme="minorEastAsia" w:hAnsi="FuturaLightBT" w:cstheme="minorBidi"/>
        </w:rPr>
      </w:pPr>
      <w:r w:rsidRPr="00892FE6">
        <w:rPr>
          <w:rFonts w:ascii="FuturaLightBT" w:eastAsiaTheme="minorEastAsia" w:hAnsi="FuturaLightBT" w:cstheme="minorBidi"/>
        </w:rPr>
        <w:t xml:space="preserve">O segundo outorgante </w:t>
      </w:r>
    </w:p>
    <w:sectPr w:rsidR="00890816" w:rsidRPr="00892FE6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uturaLightBT">
    <w:altName w:val="Segoe UI Semilight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96D"/>
    <w:rsid w:val="000E523C"/>
    <w:rsid w:val="00126C85"/>
    <w:rsid w:val="002179BC"/>
    <w:rsid w:val="00294DDC"/>
    <w:rsid w:val="00312E5D"/>
    <w:rsid w:val="004B4487"/>
    <w:rsid w:val="004E5123"/>
    <w:rsid w:val="00512F81"/>
    <w:rsid w:val="00515D9B"/>
    <w:rsid w:val="005B7DF3"/>
    <w:rsid w:val="0062096D"/>
    <w:rsid w:val="006F7350"/>
    <w:rsid w:val="00700F4E"/>
    <w:rsid w:val="00743252"/>
    <w:rsid w:val="007F372F"/>
    <w:rsid w:val="00890816"/>
    <w:rsid w:val="00892FE6"/>
    <w:rsid w:val="008D54AB"/>
    <w:rsid w:val="00987E3D"/>
    <w:rsid w:val="009D5E34"/>
    <w:rsid w:val="009F1EA2"/>
    <w:rsid w:val="00A1060C"/>
    <w:rsid w:val="00A50178"/>
    <w:rsid w:val="00A7490F"/>
    <w:rsid w:val="00BE1D16"/>
    <w:rsid w:val="00BE26C6"/>
    <w:rsid w:val="00CA480C"/>
    <w:rsid w:val="00CB2485"/>
    <w:rsid w:val="00CB272D"/>
    <w:rsid w:val="00CD6855"/>
    <w:rsid w:val="00D01D79"/>
    <w:rsid w:val="00D157A0"/>
    <w:rsid w:val="00DB5F22"/>
    <w:rsid w:val="00DC61B0"/>
    <w:rsid w:val="00DE4112"/>
    <w:rsid w:val="00DE6094"/>
    <w:rsid w:val="00EF2AC1"/>
    <w:rsid w:val="00EF6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94D7A70-0A1A-4831-92A8-5BDECDA5E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8"/>
    </w:rPr>
  </w:style>
  <w:style w:type="paragraph" w:styleId="Cabealho1">
    <w:name w:val="heading 1"/>
    <w:basedOn w:val="Normal"/>
    <w:next w:val="Normal"/>
    <w:qFormat/>
    <w:pPr>
      <w:keepNext/>
      <w:ind w:firstLine="567"/>
      <w:jc w:val="center"/>
      <w:outlineLvl w:val="0"/>
    </w:pPr>
    <w:rPr>
      <w:rFonts w:ascii="Courier New" w:hAnsi="Courier New"/>
      <w:b/>
      <w:sz w:val="22"/>
    </w:rPr>
  </w:style>
  <w:style w:type="paragraph" w:styleId="Cabealho2">
    <w:name w:val="heading 2"/>
    <w:basedOn w:val="Normal"/>
    <w:next w:val="Normal"/>
    <w:qFormat/>
    <w:pPr>
      <w:keepNext/>
      <w:jc w:val="center"/>
      <w:outlineLvl w:val="1"/>
    </w:pPr>
    <w:rPr>
      <w:rFonts w:ascii="Courier New" w:hAnsi="Courier New"/>
      <w:b/>
      <w:sz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semiHidden/>
    <w:pPr>
      <w:jc w:val="both"/>
    </w:pPr>
    <w:rPr>
      <w:rFonts w:ascii="Courier New" w:hAnsi="Courier New"/>
      <w:sz w:val="22"/>
    </w:rPr>
  </w:style>
  <w:style w:type="paragraph" w:styleId="Ttulo">
    <w:name w:val="Title"/>
    <w:basedOn w:val="Normal"/>
    <w:qFormat/>
    <w:pPr>
      <w:jc w:val="center"/>
    </w:pPr>
    <w:rPr>
      <w:rFonts w:ascii="Courier New" w:hAnsi="Courier New"/>
      <w:b/>
      <w:color w:val="000080"/>
      <w:sz w:val="32"/>
      <w:u w:val="single"/>
    </w:rPr>
  </w:style>
  <w:style w:type="paragraph" w:styleId="Avanodecorpodetexto">
    <w:name w:val="Body Text Indent"/>
    <w:basedOn w:val="Normal"/>
    <w:semiHidden/>
    <w:pPr>
      <w:ind w:left="567"/>
      <w:jc w:val="both"/>
    </w:pPr>
    <w:rPr>
      <w:rFonts w:ascii="Courier New" w:hAnsi="Courier New"/>
      <w:sz w:val="22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6F7350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link w:val="Textodebalo"/>
    <w:uiPriority w:val="99"/>
    <w:semiHidden/>
    <w:rsid w:val="006F7350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892FE6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547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TRABALHO A TERMO CERTO</vt:lpstr>
    </vt:vector>
  </TitlesOfParts>
  <Company/>
  <LinksUpToDate>false</LinksUpToDate>
  <CharactersWithSpaces>3497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TRABALHO A TERMO CERTO</dc:title>
  <dc:creator>INFOR ESTACAL, LDA</dc:creator>
  <cp:lastModifiedBy>Marco Rebelo</cp:lastModifiedBy>
  <cp:revision>6</cp:revision>
  <cp:lastPrinted>2011-12-21T18:43:00Z</cp:lastPrinted>
  <dcterms:created xsi:type="dcterms:W3CDTF">2012-11-09T13:13:00Z</dcterms:created>
  <dcterms:modified xsi:type="dcterms:W3CDTF">2014-01-13T23:59:00Z</dcterms:modified>
</cp:coreProperties>
</file>